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хочу... я хочу, чтобы папа вышел замуж за дядю! — ребенок закусил губу, о чем-то сосредоточенно размышляя, а затем его глаза просияли, и он с надеждой озвучил свое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 не поверил своим ушам. Ну как, скажите на милость, на такое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молодого человека смесь изумления и гнева, Нао-Нао захлопал глазами, и в его глазницах, где еще не высохли следы слез, снова заблестела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не хочет? — ребенок вытер слезы пухлой ладошкой и поднял лицо, пытаясь найти поддержку у мужчины, который держал его на руках. — Дядя, женись на папе, пожалуйста,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Ивань тоже был ошарашен словами малыша. На лице всегда невозмутимого и сдержанного мужчины отразилось явное потрясение, он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Ивань бросил взгляд на Чэнь Хэмина и тут же наткнулся на его острый, как лезвие, взгляд. Неизвестно почему, но сердце мужчины вдруг дрогнуло, кровь быстрее побежала по венам, а на открытой шее медленно проступил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 пихнул Чу Иваня ногой. Заметив, что мужчина посмотрел на него, он с помрачневшим лицом беззвучно прошептал, угрожая: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как следует. Отбей у него эту нелепую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Ивань поджал губы и опустил глаза, больше не глядя на Чэнь Хэмина. Возможно, ему еще никогда не доводилось слышать отказов, и хотя он понимал, что просьба Нао-Нао абсурдна, вид того, как молодой человек, не скрывая своего отвращения, перестал даже притворяться вежливым, вызвал у него странное чувство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Чу Ивань молчал, и в наступившей тишине Нао-Нао начал догадываться, что атмосфера стала какой-то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мультиках, которые я смотрел, говорят, что вместе могут жить только муж и жена. Если папа не женится на дяде, как же я буду видеть их обоих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 глубоко вздохнул, стараясь, чтобы его улыбка не выглядела слишком натянутой, и, собравшись с духом, принялся объяснять прописные истины четырехлетнему глупышу.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Никаких замужеств! Никаких мужчин-мам!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тетушка Ло ушла мыть посуду, иначе она бы наверняка упала в обморок, услышав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— малыш нахмурился и надул губы, твердо стоя на своем. — Я хочу спать вместе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Нао-Нао понимал все лишь отчасти. Его головка закрутилась, и он, не желая сдаваться,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мамы, есть только папа и дядя. Если они поженятся, у меня появится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испуганно вцепился в воротник Чу Иваня, его голос стал тоньше кошачьего 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Ивань закрыл глаза, а открыв их, улыбнулся измученному Чэнь Хэмину. Затем он бережно обхватил ладонями пухлые, заплаканные щечки ребенка и терпеливо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Нао-Нао, папа не может выйти замуж за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папа переедет, он сможет часто навещать тебя. Мы поселим его этажом ниже, и ты сможешь бегать к нему сразу после работы,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— мой родственник, если вы не поженитесь, я не смогу спать с папой по ночам! — аргументы малыша звучали настолько убедительно, что Чу Ивань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Иваня поразило то, что, несмотря на всю дикость идеи, Нао-Нао выстроил логическую цепочку, но ему все же пришлось безжалостно разрушить фантазии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придумал гениальный план, малыш перестал плакать и радостно захлопал в ладоши. Его круглые глазки, еще секунду назад влажные от слез, теперь весело изогнулись, напоминая отъевшиеся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видел других детей, правда? У них папа — мужчина, а мама — женщина. Мальчики могут жениться только на девочках. Когда вырастешь, ты тоже найдешь себе милую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першение в горле, Чэнь Хэмин потянулся и выудил несмышленыша из объятий Чу Иваня.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 не ожидал, что Нао-Нао окажется таким красноречивым. Он уже собирался пообещать, что заберет его спать к себе, как вдруг услышал, что ребенок нерешительно спрашивает Чу Иваня: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не соглашаешься, потому что не хочешь жениться на папе? Тогда пусть папа женится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Хэмина перехватило дыхание, и он закашлялся. Глядя на глупо улыбающегося ребенка и невозмутимого мужчину, он мысленно трижды сказал твердое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девочки могут быть мамами, а мальчики, когда вырастают, становятся папами. Ты сказал очень невежливые вещи, извинись перед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Нао-Нао не совсем понял, в чем дело, но, чувствуя, как папа нежно обнимает его, окончательно обмяк и послушно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прости, я не должен был просить тебя быть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извинений он взглянул на застывшее лицо мужчины и, пересилив страх перед холодом, который тот невольно начал излучать, настойчиво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ты тоже будешь папой? Я хочу быть ребенком, у которого два папы!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он решил связать нас навеки?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 пожалел, что не закрыл малышу рот вовремя. Он был готов кусать локти и с трудом сдерживался, чтобы не отвесить Нао-Нао пару шлепков.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Поскорее отнеся ребенка в детскую и выдав ему конструктор, Чэнь Хэмин набрался смелости, чтобы еще раз серьезно извиниться перед Чу Иванем.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хотел, чтобы все это было сказано, но навязчивость ребенка была вызвана его собственным решением уехать. К тому же, Чу Ивань, вероятно, за все эти годы не слышал подобных оскорблений, и пусть Нао-Нао всего лишь ребенок, да еще и его племянник, нет гарантии, что на душе у мужчины не остался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правилам приличия, он обязан был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дом, Чэнь Хэмин наконец нашел Чу Иваня на балконе. Мужчина стоял к нему спиной, и выражения его лица было не разглядеть, но закатанные рукава рубашки выдавали его внутреннее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 собрался с духом и подошел ближе, но, едва приблизившись, почувствовал запах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молодого человека невольно нахмурились. В одном из миров, где он играл роль «пушечного мяса», его персонаж умер от рака легких из-за курения, а постоянный дым дома вредил семье, что оставило у него глубокую психологическую травму. Если задание не требовало того принудительно, он никогда не прикасался к сигаретам и терпеть не мог пассивное курение.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вспомнив, что никогда раньше не видел Чу Иваня с сигаретой, он решил, что тот закурил, чтобы успокоиться после выходок Нао-Нао. Чэнь Хэмин задержал дыхание, надеясь покончить с этим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Нао-Нао еще совсем ничего не понимает. Все, что он сегодня наговорил — это просто глупости из-за страха, что я уйду. Пожалуйста, не принимайте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Ивань был погружен в свои мысли и не слышал шагов, пока молодой человек не заговорил. Рука с сигаретой дрогнула, пепел посыпался на рукав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Чэнь Хэмин сдерживает дыхание, Чу Ивань посмотрел на свою руку и тут же затушил сигарету в пепельнице. Стряхнув пепел, он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принимаю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Чэнь Хэмин убедился, что Чу Ивань говорит искренне, и почувствовал огромное облегчение. Он уже собирался откланяться, как Чу Ивань вдруг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не хочешь заводить детей, потому что у тебя еще нет любимого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 удивился — с чего это Чу Ивань вдруг стал таким любопытным? Впрочем, скрывать было нечего, и он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любимого человека нет. С Нао-Нао и так хлопот полон рот, я не хочу жениться и заводить еще детей. К тому же жизнь так переменчива, каждый может уйти в любую минуту, и оставлять кого-то одного страдать — это просто вредить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Ивань сразу подумал о судьбе молодого человека. Родители, дедушка — самые близкие люди уходили один за другим, оставляя ему лишь бесконечные долги и одинокую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он так пессимистично смотрит на отношения, подумал Чу Ивань. Но в этом не было ничего плохого. Хотя их жизненный путь был разным, в вопросах планирования будущего они были поразительно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тоже не хочу жениться и заводить детей, — Чу Ивань повернул голову, и в его глубоких глазах отразился полуденный свет, сияя, словно драгоценный камень. — Раз так, почему бы нам не пожить вместе и не вырастить Нао-Нао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http://bllate.org/book/19936/1962470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