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минуло пять месяцев и восемь дней с момента прекращения нерегулярных выплат пособия по безработице, Кун Цин получила уведомление о приёме на работу в компанию по перемещению между мирами. Это было не бумажное письмо и не электронное сообщение — уведомление явилось ей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понимала, как оказалась перед входом в огромное здание с безупречно ровными стенами. Во-первых, она не собиралась сюда приходить, а во-вторых, у неё не было никаких воспоминаний о том, как она здесь очутилась.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растерянно замерла, перед её глазами возник полупрозрачный парящий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Уважаемая госпожа Кун Цин, ваше физическое тело в мире, где вы проживали, скончалось. Однако вы соответствуете требованиям нашего ведомства, и мы рады сообщить, что вы приняты на работу. На время службы ваша душа будет отправляться в целевые миры для выполнения заданий. Мы будем оценивать вашу работу по завершении каждого этапа, и за успешные результаты вы получите баллы. Эти баллы можно обменять на проект по пенсионному обеспечению в беззаботных мирах. В каждом мире вам будет предоставлена интеллектуальная система для онлайн-поддержки. Желаем приятной работы. — Отдел кадров Главного управления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издала пронзительный вопль. Кто умер?!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нашлась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самой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ней возникло нечто, напоминающее по текстуре большое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Система номер 5211, рада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Я правда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Приношу свои извинения, но вынуждена подтвердить: ваше тело мертво. Желаете посмотреть запись инцидента?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вздрогнула. Запись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Кун Цин встала с кровати, прошла в гостиную, осмотрела журнальный столик, шкаф, холодильник, затем взяла электрический чайник, набрала воды из-под крана, включила в сеть и нажала кнопку.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вздохнула. Изначально выходить из дома не хотелось, но доставку еды сейчас не оформить, а пить хотелось невыносимо. Она нехотя накинула куртку, сунула ноги в тапки и поплелась в супермаркет у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стояла у входа в магазин, предыдущий покупатель, заходя внутрь, задел дверную занавеску. Кун Цин не успела увернуться, занавеска ударила её по лицу, она потеряла равновесие, качнулась назад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верная принципу где упала, там и лежи, уже собиралась остаться неподвижной, но, заметив над головой шатающийся огромный рекламный экран, тут же попыталась вскочить. Как и ожидалось, экран рухнул прямо на то место, где она только что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 со стороны, Кун Цин оцепенела. Такое можно увидеть разве что в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попадет в новости. Она невольно хотела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лежало у входа в супермаркет, вокруг него быстро собралась толпа, кто-то звонил в полицию и скорую, поднялся шум.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пребывала в замешательстве. Это проклятое чувство дежавю... именно так всё и описывают в романах. В голове царил хаос, вопросов было так много, что она не знала, с чего начать. Она хотела спросить, что будет с её семьей, что случится, если она откажется от этой работы, можно ли вернуть недавно уплаченную аренду, сможет ли семья получить остаток средств с её банковской карты, и можно ли просто махнуть на всё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Хозяйка, будьте добры, выберите подтверждение или отмену после ознакомления с системными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А что будет, если я не приступлю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В случае отказа вы пройдете через стандартные посмертные процедуры того мира, в котором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А в качестве мира для пенсии я могу выбрать свой родной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Технически это возможно, но даже если вы выберете родной мир, вы не сможете вернуться в свою прежнюю личность. Поэтому, пожалуйста, тщательно всё обдумайте.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действительно умерла... Кун Цин внезапно охватила тяжелая, реальная скорбь: она больше никогда не увидит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решила: устроиться в эту компанию, заработать на пенсионный мир, прожить жизнь в другом обличье — кажется, это выход. Это всё равно что продолжать существовать, проживая чужую жизнь. Только вот будет ли это хорошо для окружающих того человека, и не раскроют ли её, не схватят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Не беспокойтесь, хозяйка. Каждое задание инициируется сильным желанием оригинала, который добровольно оплачивает соответствующее вознаграждение, чтобы наш сотрудник прожил его жизнь заново. Если вам так понятнее, это можно назвать параллельными мирами. В каждом из них подписывается соглашение, временная линия оригинала не меняется. Ваша оценка по итогам работы будет вынесена совместно сознанием оригинала и нашим отделом аудита, после чего будут начислены баллы. Всё основано на принципах справедливости, открытости и беспристрастности.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вздохнула и нажала кнопку подтверждения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понимании перемещение между мирами было завуалированной формой бессмертия, но боль утрат и расставаний, которые неизбежно придется пережить, будут самыми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терзать себя прошлым нет смысла. Лучше отпустить ситуацию и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Хозяйка, ваши права доступа активированы. Я проведу для вас экскурсию по компании и расскажу о процессе принятия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кивнула и последовала за облаком, подумав про себя, что оно не катится вперед, а перемещается параллельно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Хозяйка, я уже привязана к вам. Все ваши мысли, касающиеся системы, будут отслеживаться.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А как же конфиденциальность?!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То, что не касается системы, будет блокироваться.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То есть право окончательного решения всегда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Именно так. Пойдемте, я покажу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системы она прошла мимо стойки регистрации, мимо комнат для встреч, кратко ознакомилась с тем, какие отделы расположены на разных этажах, вежливо и сдержанно поздоровалась с парой коллег и, наконец, дошла до своего личного кабинета под номером 5211.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пояснила, что у каждого сотрудника есть свой офис для удобства организации работы. Кун Цин кивнула, показывая, что поняла, и села за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Хозяйка, позвольте кратко представить функции системы. Ваши диалоги со мной будут скрыты от других существ в мире задания. Система будет давать подсказки, выдавать задания и начислять награды. Вы также сможете приобретать необходимые предметы в системном магазине, а еще доступна услуга общения в качестве собеседника... Это всё, что может предложить наша система. Теперь мы перейдем к процессу выбора задания в первом мире. Пожалуйста, нажмите подтверждение, и через 30 секунд начнется 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Многоточие означало ту часть, которую Кун Цин пропустила, погрузившись в свои мысли, но это ничуть не помешало ей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полупрозрачном экране возник список данных клиентов. Это был процесс двустороннего выбора: сотрудники отбирали то, что им интересно, а клиенты выбирали подходящих сотрудников и временные точки. Как только всё было согласовано, подписывался договор, и можно было входить в мир задания. После выполнения работы можно было сразу вернуться в офис или остаться в мире до естественной смерти тела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делились на пять уровней: за А дают 10 миллионов баллов, за B — 100 тысяч, за C — 1000, за D — 10, а E означает провал. Клиенты с рейтингом C и ниже могли искать других сотрудников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просмотрела список лучших сотрудников. Обычно туда попадали те, кто хотя бы раз получил оценку А. Сейчас в списке было всего три имени, так что вероятность этого была сравнима с выигрышем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судя по условиям, удовлетворенность клиента составляла лишь половину успеха, вторую половину оценивала компания. Получение оценки А означало, что обе стороны сочли награду заслуженной, а сложность задания была запредельной — как правило, речь шла о спасении мира, причем за высокую плату от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была новичком, баллов у неё было 0, и выбирать она могла только легкий уровень сложности. Но, судя по всему, стоило один раз получить оценку А, и можно было уходить на заслуженный отдых. Иначе придется копить по сто тысяч, а если не пройти — то и вовсе по тысяче, что было невыносимо трудно. Ей даже захотелось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Динь. Подтверждено, соглашение подписано. Его можно посмотреть на панели системы, мир задания загружается...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охватил ужас. Так внезапно? Она ведь только наугад нажала пару кнопок, неужели всё так эффективно?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путь из офиса в мир задания будет выглядеть как в романах: вспышка белого света, безболезненно, с автоматическим получением памяти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испытав это на себе, она поняла, как сильно ошиблась. Когда вся жизнь оригинала пронеслась в её голове на многократной скорости, Кун Цин почувствовала, что голова вот-вот взорвется. Это было крайне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http://bllate.org/book/19938/1962537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