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вечерней самоподготовки проходил в тишине. Большинство учеников списывали домашку, кто-то доделывал свои задания, а кто-то в спешке пытался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 здесь был недолгим. Главные герои уже заняли свои места. Едва Чжоу Бинь вышел из класса за чаем с молоком, как Ду Цяоци, набравшись смелости, подошла к парте Се Юйму. Ее голос звучал неестественно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можно мне одолжить твои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которая как раз переписывала записи, рефлекторно прижала к себе учебники. В голове завыла сирена! Она бросила на Се Юйму предостерегающий взгляд: не смей, я их только что получила, еще даже не успела изучить!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Конспекты Ван Синьтянь она уже переписала, и теперь ей нужно было сопоставить их с записями Се Юйму, чтобы закрепить материал. Поступок Ду Цяоци был для нее сродни покушению на жизнь. К тому же, отсутствующий Чжоу Бинь тоже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здесь действует правило: кто первый пришел, того и тапки, — равнодушно ответил Се Юйму, бросив взгляд на стопку учебников, которую обнимала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опешила. Се Юйму оказался таким рассудительным? Хотя, возможно, это в памяти бывшей владелицы тела он был непробиваемым. Кун Цин кашлянула. Сцена перешла к ней, пора вступать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имитировала манеру Ду Цяоци, сделав голос приторным, жеманным и намеренно наигранным: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Ду, тут очередь. Я взяла их первой. Как только закончу заниматься и верну Се, тогда и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запахло дешевым чаем. Вернувшаяся из уборной Ван Синьтянь застала эту сцену и заодно — манерное выступление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приду, когда ты закончишь, — Ду Цяоци внешне улыбалась, но кто знает, не скрипела ли она зубами? Она молча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не меняя тона, уставилась на Се Юйму, изображая слезы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ну как я сыграла?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приложила руку ко лбу, подумав: Ци-Ци, кажется, подсела на актерство.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обязательно было так делать, — серьезно ответил Се Юйму, глядя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 такого зрительного контакта с красавчиком, как у Кун Цин по спине побежали мурашки. Она потерла плечи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пацан оказался куда выше уровнем, раз даже не поморщился от ее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вошел в класс с четырьмя одинаковыми стаканами чая. Когда Кун Цин потянулась за двумя, он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этот стакан — для брата Се, — сурово сказал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Кун Цин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Брат Се внезапно полюбил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лишь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вцепившись зубами в трубочку, закатила глаза и вернулась к конспектам. Се Юйму сделал глоток, поморщился: приторно. Неужели всем девчонкам нравится такая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наблюдала за ними, думая: ничего себе, как искры полетели.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Кун Цин и Ван Синьтянь пришли в класс вовремя. На столе у Се Юйму лежал завтрак — знакомый сценарий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войдя в класс, посмотрел на стол, затем на двух девушек, которые обернулись к нему с передних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тут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тут ни при чем! Почему ты не подумал, что это прислала какая-нибудь другая девчонка? — она указала пальцем на сторону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переставил завтрак на соседнюю парту Чжоу Биня, вытащил из сумки свой пакет и принялся не спеша есть. Кун Цин, глядя на это, наконец поняла, почему у Чжоу Биня вечно проблемы с желудком — бедняга питается с чужого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пришел, без лишних вопросов сел и начал есть — даже не поинтересовался, кто это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всеядный.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ты и на чтении конспекты пишешь? — удивилась Ван Синьтянь, видя, что Кун Цин не собирается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Буду читать и писать одновременно, учитель английского будет в восторге! — Кун Цин действительно начала совмещать. Благодаря постоянной практике скорость письма возросла, так что она не сильно отставала от общего темпа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английского было все равно, читает она или нет, лишь бы не мешала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Кун Цин размяла кисть. Программу по английскому она догнала до текущего уровня. С остальными предметами придется разбираться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ее мысли, Се Юйму ткнул ее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 с языковым чутьем. Даже если зазубришь, не сможешь применить. Лучше потрать время на физику, химию и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его бесстрастное лицо. Если бы в его глазах не промелькнула искренность, она бы точно полезла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она отложила английский. В этом была логика — сейчас время на вес золота, а в естественных науках, поняв тип задачи, можно решить 70%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наблюдала за ними: что задумал учитель Чжао? Уж слишком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промежуточных экзаменов оставался месяц. Кун Цин начала решать задачи самостоятельно, сверяясь с ответами. Если что-то было непонятно, она копила вопросы и после уроков бежала к учителям. В последнее время отзывы о ней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к Се Юйму? Смешно, до него очередь не доходит! К нему постоянно выстраивалась толпа, даже девчонки из других классов приходили. Кун Цин советовала Чжоу Биню ввести плату за вход, он бы озолотился.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действительно приходило по делу. А навязчивые поклонницы, вроде той, что дарила подарки, исчезли. Казалось, Се Юйму обрел покой. Но не тут-то было: ушла Хэ Шици, пришла Ду Цяоци. Эта особа приходила на каждой перемене под любым предлогом. В классе ее прозвали Хэ Шици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Кун Цин услышала это и повернулась к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ругаются моим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Запоминают только того, кто первым съел краба. Посмотри на нее, у нее даже собственного имени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большой палец вверх — утешение было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домашку, она сказала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большой перемене поможешь мне выделить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 Но как только прозвенел звонок, Се Юйму первым ткнул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Ван Синьтянь, но та уже держала учебник с выражением: давай вместе! Чжоу Бинь тоже послушно приготовил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молча протянула свой учебник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побеспокою тебя, спасибо! — она подняла руки над головой, словно поднося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который обычно не проявлял эмоций, улыбнулся. Кун Цин, опустив голову, этого не видела, но Ван Синьтянь и Чжоу Бинь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Се, можно мне присоединиться? — Ду Цяоци появилась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открыл учебник Кун Цин и начал делать пометки, попутно объясняя материал. Кун Цин наконец поняла, почему он не любил ее навязчивость в начале — посмотрите на Ду Цяоци: каждое слово ради флирта, все напоказ. Ее искренность на фоне Ду Цяоци выглядела куда выигрышнее.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сюжетная линия мира требует конфликтов, и если они не случаются в одном месте, то обязательно произойдут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Цяоци ушла, в классе начались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вторая еще хуже первой. Каждую перемену приходит, видно же, что не ради учебы. Говорят, она перевелась из-за скандала в прошлой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сказала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слышал? Моя репутация пострадала, требую компенсацию — стакан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Кун Цин недоверчиво посмотрела на него. Он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обманываю, — ответил Се Юйму,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Чжоу? Твой кумир купит мне чай. Давай, иди в обед, а потом возьми с него чек! — Кун Цин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идти? — возмутился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учебники твоего брата Се у меня, ха-ха-ха! Хочешь — иди, не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Бинь стал завсегдатаем чайной, покупая по четыре стакана, а платили они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летело. Прошли промежуточные экзамены, школа готовилась к осенней спартакиаде. Кун Цин не понимала, зачем устраивать ее в ноябре — чуть что, и простуда обеспечена. Состояние здоровья не позволяло ей участвовать, поэтому она заранее взяла справку и теперь заботилась только о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вывесили вечером. Кун Цин и Ван Синьтянь пошли смотреть. У доски с рейтингом было много народу. В какой-то момент кто-то сильно толкнул Кун Цин в спину, она не удержалась и упала, ударившись ладонями 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боль. Она с трудом села и увидела Ду Цяоци, которая стояла с двусмысленным выражением лица. Кун Цин потеряла дар речи: так нагло? Для злодейства мозги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увидев, что Ду Цяоци не убрала руку, не сдержалась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Цяоци, ты что творишь? Хочешь посмотреть рейтинг — иди вперед, зачем толкаться? Это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толкала, она сама не устояла, — Ду Цяоци тут же приняла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сама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видела, как рука Ду Цяоци дернулась...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ревнует к Се Юйму?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было не до споров. Колено пронзила такая боль, что она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позови учителя Чжао и позвони папе,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учитель Чжао. Кун Цин уже обливалась потом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— скомандовал учитель. — Хэ Шици, папу я вызвал. Встать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попробовала, но лишь покачала головой. Ван Синьтянь прибежала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такси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помогите донести ее, — учитель посмотрел на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пробился сквозь толпу, присел и взял Кун Цин на руки — классический «принцессный» захват. Многие ахнули, сдерживаясь, чтобы не закричать при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момент был разрушен воплем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Аккуратнее! Колено! Оно сломалось, точно сломалось!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замедлил шаг. Ван Синьтянь побежала следом. Учитель Чжао решил взять с собой и Ду Цяоци. Так они вчетвером отправились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