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Мо-гэгэ, я... я так давно тебя люблю. Давай будем вместе! — девушка кокетливо потрясла за руку мужчину,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скорее, откажи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только пришел в себя после приступа головокружения, как услышал эти слова. Доверяя Системе, он виновато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теперь ты должен сказать ей, что всегда воспринимал её только как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лишь младшая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наполнились слезами, но она с нежностью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Мо-гэгэ, я уже выросла. Я больше не хочу быть маленькой сестрой, которая вечно прячется у тебя за спиной. Я хочу стоять рядом с тобой, стать твоей возлюбленной, твоей спутницей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и что мне теперь отвечать? Она больше не хочет быть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для Системы это тоже первое задание, я еще не освоился с шаблонами. В общем, просто откажи ей согласно сюжету, а остальное — на твое усмотрение, — прозвучал механический голос, сменив прежний мальчишеский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меня, но мне очень жаль. Можем ли мы остаться братом 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больше не могла сдерживать слез. Она бросилась в объятия Шэнь Мо, уткнувшись лицом в его грудь, чтобы он не видел её расстроенной. Шэнь Мо вздохнул. Она ведь еще совсем ребенок. Он положил руку ей на спину и начал осторожно поглаживать,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заплакала еще сильнее и сквозь всхлипывания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Мо-гэгэ! Зачем ты всегда такой нежный? Почему вечно так хорошо ко мне относишься? Это всё твоя вина, иначе я... я бы никогда в тебя не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покладисто принялся её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во всём виноват я. Это моя вина. Впредь я буду осторожнее, постараюсь быть не таким нежным,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последствия поступков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оттолкнула его, перестала плакать, сердито топнула ногой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Мо, ты дурак! — после чего, не оглядываясь,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действительно ушла, Шэнь Мо выдохнул. Это было его первое задание, он даже не успел изучить ни линию мира, ни информацию об оригинальном персонаже, как сразу угодил в такую ситуацию. Хорошо, что всё обошлось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я... точно, я ходил к старшим товарищам советоваться, как тебе лучше справиться с этой ситуацией. Но ты и сам отлично справился,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теперь тебя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стоит! Хозяин, приготовься, я передаю тебе линию мира, — Система ловко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помнишь содержание нашего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Мне нужно в каждом маленьком мире играть роль соперника главного героя, которого тот превратит в пушечное мясо, и прожить жизнь этого персонажа идеально, чтобы развеять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помнишь. В этот раз ты играешь персонажа, которого тоже зовут Шэнь Мо. Он актер, друг детства главной героини Су Жуй, а семьи Шэнь и Су — старые друзья. Су Жуй всегда любила мягкого и красивого Шэнь Мо. Даже получив отказ, она не сдалась и с помощью обеих семей вступила с ним в интимную связь, добившись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познакомились в баре, а позже девушка случайно спасла тяжело раненного мужчину. С тех пор Гу Цзинъянь влюбился в Су Жуй. Однако она по-прежнему любила своего Мо-гэгэ и была с ним помолвлена. Тогда главный герой, используя своё положение и связи, неоднократно подставлял Шэнь Мо, чтобы вытеснить того из шоу-бизнеса. Он пришел к Су Жуй с фальшивыми доказательствами, надеясь, что она бросит Шэнь Мо и будет с ним, но снова получил отказ. В итоге Гу Цзинъянь, воспользовавшись своим влиянием, в день свадьбы тайно выслал Шэнь Мо за границу и приставил к нему людей, чтобы тот был под строгим надзором и полностью лишился свободы. В конце концов, Гу Цзинъянь помог Су Жуй пережить боль от побега жениха, и они счастливо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Неудивительно, что у прежнего владельца такая сильная обида. Он был совершенно невиновен, а в итоге закончил жизнь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http://bllate.org/book/19939/1962688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