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что будем делать дальше? Кажется, первое же задание оказалось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придумал,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вернулся в квартиру прежнего владельца тела, снял изысканный костюм, в котором был на съемках, и принял душ. Переодевшись в простую повседневную футболку и джинсы, он посмотрел на свое отражение в зеркале. Юноша, словно только что сошедший со студенческой скамьи, выглядел вполне достойно. Шэнь Мо кивнул — такой образ его устраивал, по крайней мере, теперь он не будет привлекать к себе столько внимания,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достал телефон прежнего владельца и набрал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вдруг решил позвонить,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небольшое дело. Я сегодня расстроил Су Жуй, хотел попросить тебя позвонить ей и пригласить вечером к нам, я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неужели нельзя быть помягче с девушкой? Ладно,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Поужинаете вместе, поговорите, уладите все разногласия, и всё будет хорошо. Ладно,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зачем ты пригласил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забыла, что сегодня вечером Су Жуй должна была пойти в бар напиться из-за того, что ей отказали в признании, и именно там встретить главного героя? Я пригласил ее, чтобы помешать их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вернуться в 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нужно сначала самому посмотреть, что из себя представляет этот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 дальнем углу бара, Шэнь Мо спокойно вертел в руках бокал. Прозрачная жидкость плескалась о стенки, отражая тусклый свет. Его взгляд был прикован к входу — казалось, он с нетерпением ждет запоздавшего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Гу Цзинъянь еще не пришел? Здесь нет никого, кто был бы похож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мой уровень еще недостаточно высок, чтобы отслеживать местоположение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Зазвонил телефон — это была мать. Шэнь Мо только сейчас вспомнил, что Су Жуй, должно быть, все еще ждет его дома. Он поднялся, отошел в туалетную кабинку и, убедившись, что шум бара остался снаружи, перезвонил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 извини. Агент срочно подкинул внеплановые съемки, я закрутился и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оправдываться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съемки такие важные? Ты хоть знаешь, сколько времени Су Жуй прождала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Давай так: скажи ей, что в следующий мой выходной я свожу ее в тот новый парк аттракционов, куда она так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ей это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 мероприятие начинается, мне пора,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вышел из кабинки, уткнувшись в телефон и отключая вызов, и на полном ходу врезался в крепкую спину мужчины, который как раз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Шэнь Мо потер ушибленный нос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юношу тяжелым, давящим взглядом. Каждый день бесчисленное множество людей пытались привлечь его внимание самыми разными способами. Он пытался понять, было ли это случайностью или намеренным жестом. Если второе, то... взгляд мужчины потемнел. Однако, видя искреннее замешательство юноши, а также вспомнив, что тот разговаривал по телефону еще до того, как зашел в кабинку, и упоминал агента, он пришел к выводу, что это действительно была случайность. К тому же о его сегодняшних планах знали лишь самые доверенные лица, и у какого-то актеришки вряд ли хватило бы сил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острый взгляд, хмыкнул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жуткий мужчина и был главным героем! Он так на тебя смотрел, мне даже страшно стало, я не решилась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Похоже, чтобы успешно выполнить задание, нам придется прибегнуть к особым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http://bllate.org/book/19939/1962689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