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Мо прибрался, а затем обратился к Гу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уеду, так что на ужин не вернусь. Каша в рисоварке, если проголодаешься,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маску и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как тебя зовут? И как с тобой связаться, если возникнет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Мо. Если что-то случится, звони, — ответил он, протянул личную визитную карточку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у самой двери, голос Гу Цзинъяня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Я знаю лишь то, что через неделю ты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очередной раз выставленным за дверь, Гу Цзинъянь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приехал к дому семьи Су и увидел, что Су Жуй уже ждет его снаружи. Он выбрался из дома в этот выходной, чтобы выполнить обещание и сводить её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посмотри, я сегодня красиво выгляжу? — кокетливо спросила Су Жуй,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сестренка, конечно, всегда выглядит прекрасно, — Шэнь Мо сделал особый акцент на слове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стиснула зубы, но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брат Мо, я рада. Я ведь всё утро провела, наряжаясь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и не наряжаться. В моем сердце ты всегда останешься самой милой младшей сестренкой.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Жуй на мгновение стала натянутой, и она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героиня, кажется,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Сейчас моя задача — дать ей четкий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 Жуй попыталась взять Шэнь Мо под руку, но он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Мо? — она с обидой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подожди здесь, я схожу за билетами, — бросил он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аттракционах Су Жуй постоянно искала повод для физической близости, но Шэнь Мо каждый раз невозмутимо пресекал эти попытки. Когда это случилось снова, Су Жуй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я поняла твою позицию и больше не буду тебя донимать. Но давай сегодняшний день станет последним? Можешь оставить мне напоследок несколько приятных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помолчал несколько секунд и кивнул. Он не верил, что Су Жуй так просто сдастся, но раз она просит, решил подыграть и посмотреть, какую игру она затеяла.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смотри, дом с привидениями! Кажется, там весело, давай зайдем? — она схватила его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 Мо, там так страшно! — Су Жуй бросилась в объятия Шэнь Мо и крепко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посмотри, какое мороженое у той девушки, выглядит очень вкусно. Сходи, купи мне такое же, пожалуйста? — она дергала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оно такое сладкое, хочешь попробовать? — она встала на цыпочки, поднося мороженое к его губам. Получив отказ, она ничуть не смутилась и попросила его стереть капельку мороженого, испачкавшую кончик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Су Жуй вела себя так, будто действительно собирала воспоминания: она постоянно смотрела на Шэнь Мо полным нежности взглядом, а на её лице играла счастливая, но в то же время печальная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парка, Шэнь Мо отвел её в самый высокий ресторан города, где они поужинали при свечах, любуясь ночным видом. Он был настороже, опасаясь, что Су Жуй подсыпет что-нибудь в вино, как это делали с оригиналом, но до самого момента, когда он высадил её у дома и уехал, ничего подозрительного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неужели из-за того, что я веду себя жестче оригинала, она действительно решила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анализ данных показывает, что вероятность этого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тогда: придет беда — будем встречать, придет вода — будем строить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