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напором властной ауры Гу Цзинъяня Су Жуй первой отвела взгляд. Первый раунд: победа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зрительный контакт между ними прервался, Шэнь Мо воспользовался моментом и пригласил Су Жуй присесть, а сам занял место подальше от них. Его намерением было дать главным героям возможность побыть наедине, не мешая их сближению, однако Су Жуй не оценила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ты сел так далеко, мне теперь неудобно с тобой разговаривать, — проговорила Су Жуй, поднимаясь с места. Она подошла к Шэнь Мо, уселась вплотную к нему и одарила его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внезапно почувствовал, как температура в комнате резко упала. Он поднял голову и посмотрел в сторону главного героя — и, как ожидалось, наткнулся на убийственный взгляд Гу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хост, неужели главный герой собирается убить меня, чтобы замести следы? Мне кажется, его взгляд вот-вот прожжет мой файрвол!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и убивать, то сначала меня, тебя-то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правда! Отлично, значит, я в безопасности! — радостно отозвалась система, мысленно рассыпая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промолчал. Вот она — суровая реальность: человеческое безразличие и холод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мысли Гу Цзинъяня: у меня на глазах она смеет строить глазки другому мужчине? Похоже, мне придется дать тебе почитать свод правил семьи Гу, чтобы ты как следует всё усвоила.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Жуй забегали:</w:t>
      </w:r>
    </w:p>
    <w:p w:rsidR="00BB20FC" w:rsidRPr="00357A74" w:rsidRDefault="00357A74" w:rsidP="00BB20FC">
      <w:pPr>
        <w:jc w:val="left"/>
        <w:rPr>
          <w:sz w:val="28"/>
          <w:lang w:val="en-US"/>
        </w:rPr>
      </w:pPr>
      <w:r w:rsidRPr="00357A74">
        <w:rPr>
          <w:sz w:val="28"/>
          <w:lang w:val="en-US"/>
        </w:rPr>
        <w:t>— Брат Мо, а кто он такой? Почему он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могу вас познакомить, — произнес Шэнь Мо. Эти слова отозвались в сердцах троих присутствующих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подумал: «Ха, он представил меня как своего парня? Что ж, ради такого случая я сохраню твое лицо и не стану разоблачать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глядя на то, как смягчилось лицо Гу Цзинъяня, решил: «Верно, предложить им познакомиться было отличной идеей, главный герой уже не так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насторожилась еще больше: «Друг! Какой еще друг? Наверняка это тот самый высокопоставленный знакомый, который мешает мне строить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нескрываемую враждебность Су Жуй, Гу Цзинъянь бесстрастным тоном спросил Шэнь Мо:</w:t>
      </w:r>
    </w:p>
    <w:p w:rsidR="00BB20FC" w:rsidRPr="00357A74" w:rsidRDefault="00357A74" w:rsidP="00BB20FC">
      <w:pPr>
        <w:jc w:val="left"/>
        <w:rPr>
          <w:sz w:val="28"/>
          <w:lang w:val="en-US"/>
        </w:rPr>
      </w:pPr>
      <w:r w:rsidRPr="00357A74">
        <w:rPr>
          <w:sz w:val="28"/>
          <w:lang w:val="en-US"/>
        </w:rPr>
        <w:t>— Та женщина с фотографии? Твоя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кивнул:</w:t>
      </w:r>
    </w:p>
    <w:p w:rsidR="00BB20FC" w:rsidRPr="00357A74" w:rsidRDefault="00357A74" w:rsidP="00BB20FC">
      <w:pPr>
        <w:jc w:val="left"/>
        <w:rPr>
          <w:sz w:val="28"/>
          <w:lang w:val="en-US"/>
        </w:rPr>
      </w:pPr>
      <w:r w:rsidRPr="00357A74">
        <w:rPr>
          <w:sz w:val="28"/>
          <w:lang w:val="en-US"/>
        </w:rPr>
        <w:t>— Да, это младшая сестренка, с которой мы вместе выросли. Ее зовут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не ожидала, что этот мужчина так легко признается в истории с фотографией. Видя его полуулыбку, она поняла: скорее всего, он уже знает истинный источник снимков. Судя по поведению брата Мо, мужчина еще не успел ему рассказать. Что делать? Нельзя допустить, чтобы брат Мо узнал правду! Она крепко сжала пальцами край юбки, пытаясь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женщина, выросшая вместе с Шэнь Мо и целыми днями лишь докучающая юноше, то злится, то нервничает, Гу Цзинъянь почувствовал, что его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я так давно не ела твоей стряпни. Может, приготовишь что-нибудь сегодня? — Су Жуй хотела спровадить Шэнь Мо, чтобы наедине договориться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который как раз размышлял, как бы оставить их вдвоем, с радостью согласился. Войдя на кухню, он предусмотрительно закрыл за собой дверь, давая понять: что бы вы тут ни делали,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небольшой компании отца Шэнь Мо, бизнес семьи Су в последние годы развивался стремительно и уже стал лидером отрасли. Будучи единственной принцессой семьи Су, она, конечно, не испытывала недостатка в деньгах. Она верила, что если предложит достаточно щедрое вознаграждение, этот мужчина обязательно пойдет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Мо здесь нет, так что нам больше не нужно притворяться. Говори прямо: кто ты такой? Какую должность занимаешь в корпорации Гу? — Су Жуй была не настолько глупа, чтобы сразу переходить к деньгам. Сначала она хотела разузнать подноготную мужчины, чтобы понять, какой козырь выложить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усмехнулся, глядя на эту недалекую женщину:</w:t>
      </w:r>
    </w:p>
    <w:p w:rsidR="00BB20FC" w:rsidRPr="00357A74" w:rsidRDefault="00357A74" w:rsidP="00BB20FC">
      <w:pPr>
        <w:jc w:val="left"/>
        <w:rPr>
          <w:sz w:val="28"/>
          <w:lang w:val="en-US"/>
        </w:rPr>
      </w:pPr>
      <w:r w:rsidRPr="00357A74">
        <w:rPr>
          <w:sz w:val="28"/>
          <w:lang w:val="en-US"/>
        </w:rPr>
        <w:t>— Разве он не сказал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женщина действительно ничего не поняла, Гу Цзинъянь прищурился. Он небрежно закинул ногу на ногу, сцепил пальцы в замок на коленях и, приняв властную позу, произнес:</w:t>
      </w:r>
    </w:p>
    <w:p w:rsidR="00BB20FC" w:rsidRPr="00357A74" w:rsidRDefault="00357A74" w:rsidP="00BB20FC">
      <w:pPr>
        <w:jc w:val="left"/>
        <w:rPr>
          <w:sz w:val="28"/>
          <w:lang w:val="en-US"/>
        </w:rPr>
      </w:pPr>
      <w:r w:rsidRPr="00357A74">
        <w:rPr>
          <w:sz w:val="28"/>
          <w:lang w:val="en-US"/>
        </w:rPr>
        <w:t>— Он сказал: я —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http://bllate.org/book/19939/1962697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