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Жуй потрясенно вытаращила глаза. В её голове бесконечно крутилась фраза: Я его мужчина. Ей нестерпимо хотелось закричать: Что за черт? Ветер слишком сильный, я не расслышала,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смотрел на эту притворщицу с явной неприязнью. Когда она только что спросила Шэнь Мо, кем он ему приходится, Шэнь Мо четко обозначил их отношения — он его парень. (Подлинные слова Шэнь Мо: Он мой друг, я могу вас познакомить. Прим. ред.: подробности в предыдущей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означало это выражение удивления на её лице? Если она была чем-то недовольна, почему не высказала это сразу? Настоящая двуличная особа: при Шэнь Мо одно лицо, а за спиной — совсем другое. Шэнь Мо и правда был достаточно глуп, раз до сих пор не разглядел её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Су Жуй посмотрела на этого мужчину, обладающего весьма завидной внешностью, с искренним состраданием. Она глубоко вздохнула: правду говорят, нельзя судить по одежке. Какой бы яркой ни была оболочка, толку мало, если внутри человек — дурак. Вывод один: братец Мо все равно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уловив этот взгляд и верно истолковав настроение Су Жуй, нахмурился: Почему сострадание? Неужели эта женщина до сих пор планирует отбить у него Шэнь Мо и, воображая свой успех, смотрит на него как победительница? Какое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произнес низким голосом:</w:t>
      </w:r>
    </w:p>
    <w:p w:rsidR="00BB20FC" w:rsidRPr="00357A74" w:rsidRDefault="00357A74" w:rsidP="00BB20FC">
      <w:pPr>
        <w:jc w:val="left"/>
        <w:rPr>
          <w:sz w:val="28"/>
          <w:lang w:val="en-US"/>
        </w:rPr>
      </w:pPr>
      <w:r w:rsidRPr="00357A74">
        <w:rPr>
          <w:sz w:val="28"/>
          <w:lang w:val="en-US"/>
        </w:rPr>
        <w:t>— Женщина, советую тебе поскорее оставить свои мысли. В сердце Шэнь Мо есть только я, и я, поддавшись на его настойчивые ухаживания, согласился быть рядом. Сейчас он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снова вздрогнула:</w:t>
      </w:r>
    </w:p>
    <w:p w:rsidR="00BB20FC" w:rsidRPr="00357A74" w:rsidRDefault="00357A74" w:rsidP="00BB20FC">
      <w:pPr>
        <w:jc w:val="left"/>
        <w:rPr>
          <w:sz w:val="28"/>
          <w:lang w:val="en-US"/>
        </w:rPr>
      </w:pPr>
      <w:r w:rsidRPr="00357A74">
        <w:rPr>
          <w:sz w:val="28"/>
          <w:lang w:val="en-US"/>
        </w:rPr>
        <w:t>— Ты хочешь сказать, что братец Мо любит тебя и даже добивался твоего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одарил её холодной, безжалостной усмешкой:</w:t>
      </w:r>
    </w:p>
    <w:p w:rsidR="00BB20FC" w:rsidRPr="00357A74" w:rsidRDefault="00357A74" w:rsidP="00BB20FC">
      <w:pPr>
        <w:jc w:val="left"/>
        <w:rPr>
          <w:sz w:val="28"/>
          <w:lang w:val="en-US"/>
        </w:rPr>
      </w:pPr>
      <w:r w:rsidRPr="00357A74">
        <w:rPr>
          <w:sz w:val="28"/>
          <w:lang w:val="en-US"/>
        </w:rPr>
        <w:t>— Похоже, вчера, когда он сопровождал тебя, он не стал тебе рассказывать. Впрочем, неудивительно: вчера вечером он все еще пытался соблазнить меня, а официально я решил быть с ним лишь незадолго до твоего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ночевал у братца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жестоко, не оставляя Су Жуй ни единого шанса, ответил:</w:t>
      </w:r>
    </w:p>
    <w:p w:rsidR="00BB20FC" w:rsidRPr="00357A74" w:rsidRDefault="00357A74" w:rsidP="00BB20FC">
      <w:pPr>
        <w:jc w:val="left"/>
        <w:rPr>
          <w:sz w:val="28"/>
          <w:lang w:val="en-US"/>
        </w:rPr>
      </w:pPr>
      <w:r w:rsidRPr="00357A74">
        <w:rPr>
          <w:sz w:val="28"/>
          <w:lang w:val="en-US"/>
        </w:rPr>
        <w:t>— Не только вчера. И сегодня, и завтра, и еще много дней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погрузилась в долгое молчание. Значит, все, что сказал мужчина, — правда, просто братец Мо еще не успел ей признаться. Неудивительно, что он отверг её. Дело не в том, что ей не хватило обаяния, просто у неё не тот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осознав это, она продолжала так сильно любить братца Мо! Что делать? Чем этот мужчина лучше неё? Братец Мо так долго его добивался, но наверняка этот тип не любит братца Мо так же сильно, как она! Точно! Раз этот мужчина не любит его, то даже если они будут вместе, счастья не видать. Только она любит братца Мо всем сердцем. Она не может сдаться, нужно найти способ вернуть его. Со временем братец Мо обязательно будет тронут и полюбит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было решить вопрос с фотографиями. В такой момент нельзя допустить, чтобы братец Мо возненавидел её, а ведь этот мужчина держит в руках компромат, и инициатива уже не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подняла голову, посмотрела прямо на Гу Цзинъяня и перешла к делу:</w:t>
      </w:r>
    </w:p>
    <w:p w:rsidR="00BB20FC" w:rsidRPr="00357A74" w:rsidRDefault="00357A74" w:rsidP="00BB20FC">
      <w:pPr>
        <w:jc w:val="left"/>
        <w:rPr>
          <w:sz w:val="28"/>
          <w:lang w:val="en-US"/>
        </w:rPr>
      </w:pPr>
      <w:r w:rsidRPr="00357A74">
        <w:rPr>
          <w:sz w:val="28"/>
          <w:lang w:val="en-US"/>
        </w:rPr>
        <w:t>— Это ты нашел способ подавить те фотографии и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у тебя есть определенные связи. Должно быть, ты уже знаешь, что это я наняла людей для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Сколько ты хочешь за молчание? Если возьмешь деньги и забудешь об этом, для тебя же будет выгодно,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не намеревавшийся посвящать Шэнь Мо в эти пустяковые детали,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молчание за попытку заломить цену, Су Жуй стиснула зубы, достала лимитированную черную карту и положила её на стол:</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с иронией повертел её в руках, а затем пододвинул обратно к Су Жуй. Он только собрался высмеять её самонадеянность, как вдруг увидел, что Су Жуй мгновенно приняла вид оскорбленной невинности. Она вскочила, заливаясь слезами, и бросилась к кому-то за спиной Гу Цзинъяня, причитая на ходу:</w:t>
      </w:r>
    </w:p>
    <w:p w:rsidR="00BB20FC" w:rsidRPr="00357A74" w:rsidRDefault="00357A74" w:rsidP="00BB20FC">
      <w:pPr>
        <w:jc w:val="left"/>
        <w:rPr>
          <w:sz w:val="28"/>
          <w:lang w:val="en-US"/>
        </w:rPr>
      </w:pPr>
      <w:r w:rsidRPr="00357A74">
        <w:rPr>
          <w:sz w:val="28"/>
          <w:lang w:val="en-US"/>
        </w:rPr>
        <w:t>— Братец Мо, этот человек… он только что… он сказал, что хочет взять меня на содержание… Ты видел улики у него в руках? Он еще говорил, что он богаче, влиятельнее и могущественнее тебя, и заставлял меня бросить тебя… Братец Мо, не волнуйся, кем бы он ни был, я никогда тебя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 Я не это имел в виду! Поверит ли теперь Шэнь Мо хоть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 Прошу прощения, я вам помешал? Еще не поздно вернуться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http://bllate.org/book/19939/1962698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