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её дочь твердо вознамерилась выйти замуж только за него, и вспоминая, что этот мальчишка Шэнь Мо просто стал жертвой чужой доброты, которой воспользовались недоброжелатели, мать Су рассудила, что парень-то он, по сути, неплохой. А раз так, что оставалось делать ей, матери? Конечно же, помочь этим наивным, не знающим жизни простачкам разоблачить коварных интриганок и построить крепкую и счастливую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кто бы мог подумать, что в зрелом возрасте мне придется участвовать в дворцовых интригах ради счастья собственного ребенка, — глубоко вздохнула мать Су, предаваясь философским размышлениям о бренности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мать погрузилась в свои мысли, Су Жуй потрясла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мама?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завтра же встречусь с твоей тетей Шэнь и обсужу детали вашей свадьбы, этого хватит? А что касается проблем с Шэнь Мо, мы с ней вместе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я тебя обожаю! Ты самая лучшая! — радостно защебетала Су Жуй, засыпая мать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Пока главы семейств Су и Шэнь обсуждали детали предстоящего союза, Шэнь Мо и Гу Цзинъянь поддерживали, скажем так, вежливые отношения. Не успел Шэнь Мо оглянуться, как прошла уже целая неделя с тех пор, как Гу Цзинъянь поселился в его доме. При одной мысли о том, что завтра он наконец-то распрощается с этим генератором неприятностей — главным героем, Шэнь Мо не мог сдержать радостного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выразить свое настроение у Шэнь Мо был прост: он весь вечер провозился на кухне, готовя для гостя роскошный прощальный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хлопочущего Шэнь Мо, Гу Цзинъянь несколько раз хотел что-то сказать, но всякий раз осекался. Он был уверен: Шэнь Мо просто не хочет, чтобы он уезжал, и выражает свою печаль столь деликатным способом, надеясь через желудок заставить его помнить о себе. До чего же он по-глупому мил. Гу Цзинъянь тихо усмехнулся. Пожалуй, не стоит пока говорить Шэнь Мо, что завтра он заберет его с собой. Пусть это будет сюрпризом, так он наверняка растрогается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видя, как Шэнь Мо с легкой улыбкой на лице собирает его вещи, Гу Цзинъянь решил проявить деликатность: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скрывать душевную боль за фальшивой улыбкой и с такой неохотой собирать его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Мо лишь одарил его еще более искренней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Соберу всё заранее, чтобы завтра с утра можно было со спокойной душой сказать: прощайте,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смотреть на то, как Шэнь Мо, сдерживая слезы, улыбается при прощании, Гу Цзинъянь отвел взгляд. Он крепко сжал кулаки, приказывая себе не проболтаться: нужно потерпеть, ведь он готовит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оба спали плохо. Шэнь Мо был переполнен восторгом от того, что задание вот-вот будет выполнено. Гу Цзинъянь же всю ночь представлял, как Шэнь Мо забился под одеяло и тихо плачет, глядя на его покрасневшие глаза. Ему было жаль юношу, и он хотел пойти проведать его, но боялся, что, увидев этот манящий образ, не сдержится и начнет утешать его так пылко, что тот заплачет еще сильнее. В общем, он маялся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увидев темные круги под глазами друг у друга, оба ощутили еще большую неловкость. Гу Цзинъянь нахмурился: и правда, юноша всю ночь проплакал втайне от него. Знал бы — пришел бы утешить. Шэнь Мо же подумал: надо же, главный герой тоже не спал перед отъездом. Впрочем, оно и понятно: как только он выберется отсюда, сразу отправится навстречу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Когда приедут твои люди? — первым спросил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кивнул. Отлично, значит, сразу после завтрака они должны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http://bllate.org/book/19939/1962701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