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проснулся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Поясница, ягодицы, копчик, грудь, шея — болело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в люксе пятизвёздочного отеля. Из-под белого одеяла выбились несколько прядей нежно-розовых волос — настолько ярких, что не заметить их было невозможно. Стоило Синнаню открыть глаза, как в голове всплыли воспоминания о вчерашней безумной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 Принудил. Человеческого самца. К спариванию.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откинул одеяло. Вместо ног из-под него тянулся мерцающий розовый рыбий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мягком свете бледно-розовая чешуя казалась почти нереальной — чистой, прозрачной, переливающейся всеми оттенками света. Полупрозрачные плавники дрожали, а каждая чешуйка под лучами солнца сверкала, словно драгоценный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 хвост начал меняться прямо на глазах и вскоре превратился в пару длинных белых ног с гладкой, фарфоровой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поднял одну ногу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Получается! Я могу сам превращать хвост в ноги! Так и есть: после спаривания человеческая форма держится!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заметил стопку бледно-розовых купюр — почти такого же цвета, как его хвост. Это были человеческие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коснулся их кончиками пальцев и быстро прикинул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оставил вчерашний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он хороший. Даже денег мне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Синнань схватился за свои длинные розовые волосы и страдальчески сморщился.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Имя-то он не спросил!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теперь искать его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Русалу, вышедшему на сушу, нужно соединяться с человеком, чтобы сохранять человеческий облик. Причём делать это надо регулярно. Иначе хвост проявится снова — а тогда его схватят люди из Центра океанических исследований и потащат на бесчеловечные опыты.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Инъекции, заставляющие хвост превращаться в ноги. Снятие чешуи. Удаление слёзных желёз. Отсечение перепонок. Выведение новых видов…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только вчера сбежал из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воспоминаниям вернуться, как его передёрнуло от запоздалого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искать его придётся примерно раз в неделю…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номер не взял!..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боль, он поднялся, кое-как оделся и уже собирался уходить, когда за дверью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тихие, выверенные — шаги человека, который старается не выдавать своего присутствия. Обычный человек их бы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слух у русалов был куда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мгновенно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вылетела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тяжёлой гостиничной двери разлетелись по прихожей, предметы на декоративном столике за ней задребезжали. В воздухе расплылся белёсый дым, занавески рвануло сквозняком, а люстра под потолком качнулась с хрустальным звоном.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оказался точно в центре опасности. Чёрные силуэты ворвались в номер, перекрыв все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шестеро.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чёрной штурмовой форме: защитные шлемы, бронежилеты, на груди — позолоченная эмблема пса и орла. Стволы их оружия были направлены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лазерные точки резанули по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прицела легли на лоб Синнаня.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два —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за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тяжёлый голос прозвучал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Синнаня словно провалилось куда-то в живот, а потом бешено заколотилось, будто запертый в груди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досланного патрона.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слышал только собственное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кровати босиком и даже не успел надеть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внезапно. На несколько секунд Синнань просто забыл, что нужно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его взгляд упал на собственные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застыл, медленно выпрямил спину и заставил дыхание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нет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вашей же безопасности прошу не сопротивляться проверке, — жёстко произнёс один из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впереди коротко отдал приказ, и бойцы разошлись по номеру.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остался у кровати, сжимая деньги так сильно, что пальцы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размышлял, сможет ли убить всех шестерых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сможет, станет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прятался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был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холодная жестокость в глубине его глаз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бойцы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Докладываем: следов русала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коридора раздался новый голос, и вместе с ним в комнату вошёл ещё один человек. Казалось, даже воздух под его шагами становился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Перекрыть утечку информации. Поиски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низким, спокойным и совершенно не допускающим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Синнань уловил запах только что погашенной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остановился у входа в гостиную. В отличие от остальных, на нём не было бронежилета: чёрная рубашка, ременная кобура на теле, а ствол пистолета небрежно опирался о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Синнаню от одного его вида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острыми чертами лица и без того производят опасное впечатление, но взгляд Пэй Вэньяна напоминал волчий — будто он в любой момент мог разорвать человека на части. Короткие волосы, безупречная выправка, едва заметный шрам у брови — словно ещё одна награда, превращавшая красивое лицо в часть кровавого поля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Синнань разглядел лицо командующего, его зрачки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тысяч юаней рассыпались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…Командующий.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мужчина, с которым он спаривался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командующим Управления безопасности и контроля…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Синнаня натянулись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переспал… с человеком, которого боялся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сжал пальцы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скользнул по нему взглядом. В комнате словно стих даже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встретились — и Синнань тут же отвёл свои. Руки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заключённым перед оглашением смертного приговора: нож уже у горла, а палач всё никак не опускает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узнаёт?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осторожно поднял глаза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Пэй Вэньяна не было ни малейшего узнавания.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убедился: он действительно его 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только притворяется?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додумать, как Пэй Вэньян едва заметно повёл взглядом. Двое бойцов сразу направились к Синнаню.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Сбежать отсюда он сейчас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начнёт убивать людей, дальше скрываться станет только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тебя, — сказал Синнань, глядя прямо на Пэй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держал пистолет. Его лицо при ближайшем рассмотрении казалось одновременно мягким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хочу, чтобы обыскивал ты, — повторил Синнань.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чуть опустил веки, затем медленно поднял глаза. В них появилось явное изучающее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уже почти подошли к Синнаню и теперь откровенно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командующего Пэя знали во всём Бохае. Человек без лишних слов и без жалости, которого все предпочитали уважать на расстоянии. И этот розововолосый парень ещё смеет требовать, чтобы сам командующий его обыскал?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жить устал?!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всё-таки продолжили приближаться, в глазах Синнаня мелькнула опасная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отступил, пока спиной не упёрся в угол, и всем видом показал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направился к нему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немедленно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идёт Пэй Вэньян, Синнань вцепился в занавеску за спиной и неожиданно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мужчины пахло табаком и порохом. Опасность будто была создана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Синнаня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сокращалось.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Носок ботинка Пэй Вэньяна оказался между ног Синнаня.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у того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знаешь? — прозвучал спокойный, почти аскетичный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вздрогнул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едва не выскакивало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Н-нет…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очень светлая кожа. Огромная белая рубашка едва прикрывала верх бёдер; открытые ноги покрывали багрово-фиолетовые следы вчерашней близости. Розовые волосы слегка вились, чистые лисьи глаза казались совершенно невинными.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столько милым, сколько невероятно послушным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маленький лисёнок.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 Пэй Вэньяна коснулась его талии, Синнань резко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дрожи, — сказал Пэй Вэньян с холодностью змеи, высунувшей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ладони медленно прошлись по телу Синнаня. Серьёзное, сдержанное лицо никак не сочеталось с тем, что он делал, и от этого вся сцена становилась ещё более двусмысленной.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пальцы скользнули под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кожа перчаток была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 исполнению служебных обязанностей, — безразлично произнёс Пэй Вэньян.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глаза оставались спокойными и непроницаемыми, словно затягивали в бездонную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прошла вдоль позвоночника.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и до конца движения Пэй Вэньяна были точными и профессиональными. Никакой вольности — только процедура. Спокойствие, дистанция и ощущение, будто его взгляд видит человека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руку, Пэй Вэньян продолжал смотреть на Синнаня. Он был настолько выше, что полностью заслонял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и тревога Синнаня не могли укрыться от такого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всё ещё не успел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сделал шаг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торопливо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испытывали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Синнань оказался прижат спиной к панорамному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бровях Пэй Вэньяна мелькнуло почти насмешливое понимание — будто он уже вскрыл мысли Синнаня и теперь полностью контролировал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Скажет, что виновен — значит 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Скажет, что нервничает — значит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нервничаешь? — впервые Пэй Вэньян посмотрел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почти не изменилось, голос был негромким, но Синнань всё равно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запястье пронзила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схватил его правую руку и спокойно, почти лениво произнёс — от этой интонации Синнаню стало страшнее, чем от крика: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Разожми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всё проверили, — дыхание Синнаня на секунду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Разожми.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Пэй Вэньяна впервые прозвучало что-то похожее на эмоцию.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ничего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 — и кости треснут.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запаниковал, а огромная сила Пэй Вэньяна заставила пальцы ослабнуть.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раскрылась.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лежала бледно-розовая чешуйка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http://bllate.org/book/19940/1984261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