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Синнань вышел из Управления,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он становился сильнее. Синнань почти бегом покинул территорию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гостиницы он вышел в гостиничных пижамных брюках и одноразовых тапочках, поэтому первым делом зашёл в магазин одежды и купил себе нормальные вещи 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волосы невероятного цвета, — продавщица не удержалась и подошла ближе. — Розовые, но не слишком яркие. Очень красиво. И сами волосы такие ухоженные… кожа на их фоне вообще белоснежная.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залюбовалась.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очень красивый. Прямо как айдол с телевизора. Вы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до конца понял вопрос, но решил, что поблагодарить в любом случае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зеркало. На нём была тонкая светлая кофта с низким вырезом и короткие шорты. Длинные ровные ноги сочетали стройность и мужскую силу. Продавщица подобрала белые носки и кеды — в итоге он выглядел чистым, светлым и слишком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попытался надеть поверх пальто Пэй Вэньяна, но оно оказалось огромным. Пэй Вэньян был значительно выше, и руки Синнаня едва показались из рукавов. На его худой фигуре пальто выглядело так, будто ребёнок стащил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вам слишком велико, — улыбнулась продавщица. — Наверное, размер перепутали? Это точно не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снял пальто, аккуратно сложил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мог иметь только одного партнёра на всю жизнь. Поэтому в восприятии Синнаня Пэй Вэньян уже отличался от всех остальных. Страх никуда не делся, но мысль о том, что этот человек — его единственный партнёр, сидела глубоко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любовь тут была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продавщица почесала голову. — Тогда понятно, почему такое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всё усиливался. Синнань долго ждал, но тот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надолго, — сказала продавщица. — Может, позовёте мужа, чтобы он вас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крепче прижал пальто. На розовых волосах блестели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внутренне взвыла: «Зачем я вообще это спросила?!»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немного стих, Синнань вышел на улицу под прозрачным зонтом. Уже стемнело. Неон отражался в мокром асфальте, вокруг смешивались смех, шум и голоса. Яркие здания казались почти ослепительными, а тонкая фигура Синнаня на их фоне — ещё более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шумный центр остался позади. Света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впереди красными буквами стояли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ПОКИДАТЬ БЕЗОПАСНУЮ ЗОНУ»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ОПАСНОСТИ ЗВОНИТЕ В УПРАВЛЕНИЕ: 0091»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переступил красную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безопасной зоной начинался район недостроенных зданий. Тёмный, беспорядочный, без единого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добраться до выхода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Пэй Вэньяну приближаться нельзя. Значит, надо вернуться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шёл по морскому запаху. С одной стороны тянулось болото; он чувствовал, что там есть живые существа, и поэтому не ускорялся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создаёт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грязной болотной воды донёсся голос на языке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ходи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могут жить даже в болоте?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крайне требовательны к воде — даже в море выбирали самые чистые места. Что кто-то из них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сделал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понимаешь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от незнакомца было совсем не таким, как у Пэй Вэньяна. Его жажда убийства не скрывалась — резкая и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хотел связываться. Он решительно зажмурился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всё ускорялись.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глаза, как врезался во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— наполовину человек, наполовину русал. Длинные чёрные волосы, полностью чёрный хвост, блестящий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даже подумал, что хотел бы поменяться хвостами. Чисто чёрный — это же до безумия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разглядеть лицо, как он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 последних дней разом прорвались наружу. Синнань до боли прикусил щёку, прижал к глазам пальто Пэй Вэньяна и попытался спрятать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почти не было. Линьцин видел, как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его здесь оказалось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 этой вонючей канаве…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уже. Как водяной какой-то, — Линьцин сразу оживился, увидев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 накинул чёрную атласную рубашку и теперь стоял, скрестив руки. На лице —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русал, который успел спариться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уже мягче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всхлипнул, вытер слёзы пальто Пэй Вэньяна, выждал немного и только потом поднял голову. Позориться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вынужденная мера, — пробормотал он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идиомы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искренне обрадовался встрече и щедро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сбежал? — спросил Линьцин уже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сточную реку сбоку от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явно не хотел вспоминать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тебя не трогали,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русалами его действительно содержали необычно. Он сидел отдельно, исследователей почти не видел, и с ним практически ничего не делали. Но при этом его камеру запирали по высшему классу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тебя ищет. У выходов к морю людей стало раз в десять больше. Все ловят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Линьцина был смысл, которого Синнань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попадайся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хвостовая чешуя осталась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хвостовой чешуи русал терял огромную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жизнь сохрани,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уловив знакомый запах, Линьцин вдруг наклонился ближе и принюхался к шее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уголок его губ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старшего командующего людей, Пэй Вэньяна. Как ты умудрился с ним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Линьцина зажёгся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розовая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хотел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Синнаня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ненавидел, когда его называли розовой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чёрная рыба. Даже не думай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защищаешь человека? — Тёмно-зелёные глаза Линьцина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Синнань ответил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 рассмеялся, схватил его за щёки и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переспал с человеческим командующим и уже решил, что ты для него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узнает, что ты русал, как думаешь — защитит тебя или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Линьцина всегда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русалы учуют на тебе запах Пэй Вэньяна. Как они на тебя посмотрят? Думаешь, вернёшься в море и заживёшь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сейчас — они тебя на куски разорвут и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 говорил правду. Сейчас он действительно стал мишенью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уплыть туда, где других русалов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 от этих слов сделал полный круг на месте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схватил Синнаня за 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зажмурился и почувствовал, как Линьцин с невероятной скоростью несёт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они оказались в лесу у края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к морю внизу охраняли круглые сутки. Люди с оружием, препаратами и ловушками стояли по всей береговой линии, всё было залито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увидел, как одного русала вытаскивают на берег. Тот кричал так,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тяжело дышал и до боли прикусил губу, лишь 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море? Можешь прыгнуть отсюда. Через пять минут они вытащат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море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разлилась тупая, щемящая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Линьцина.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Пэй Вэньяна…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с ним спать?! — рявкнул Линьцин.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бы кого угодно другого — и сейчас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в море, влияние Пэй Вэньяна на него ослабнет. Но теперь возвращаться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Линьцин ответить, как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Синнаню.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Пэй Вэньян!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снять подозрения? — жёстко спросил Линьцин.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Синнаня отражались оранжевые огни на далёком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отступил на шаг и встретился с Линьцином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бессмысленной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хочет увидеть Пэй Вэньян?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доказательства не поколеблют человека, привыкшего видеть смерть и постоянно подозревать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сзади примерно в семистах метрах. Это дистанция для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Синнань, никогда не верь в доброту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приближающегося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обвил Синнаня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пролетел больше десяти метров и тяжело рухнул. От удара задребезжала грудная клетка, в горле появился металлический вкус. Камни рассекли затылок и голень, кровь выступила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поплыло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видел лишь удаляющуюся спину Линьцина.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местностью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Линьцина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дрожащими руками достал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номер помощи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