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Управление безопасности и контроля. Чем можем…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…Пэй Вэньян, — хрипло произнёс Синнань всего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человеческие вещи он понимал, другие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был уверен, что 0091 — личный номер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ответил совсем другой голос, поэтому Синнань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Дышать снова становилось тяжело. Так проявлялось отсутствие партнёра у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прижал к себе пальто Пэй Вэньяна и спрятал в нём лицо. Осторожно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апельсин, смешанный с табаком.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поднял глаза к небу. Дождь бил по лицу.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Пэй Вэньян?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партнёром выжить будет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Управления прибыли быстро — коммуникатор передавал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свет перед Синнанем перекрыла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дыхание постепенно успокоилось, будто его окружило мощное, надёжное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внезапно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заслонял Синнаню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таким высоким, что, казалось, способен заслонить собой вообще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путь к спасению для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этого человека была власть, стоящая на самой вершине. Наверное, поэтому он и был обречён оставаться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чёрный зонт в руке Пэй Вэньяна был почти целиком наклонён над Синнанем, тогда как сам командующий стоял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Неподвижный, словно буря не имела над ним никакой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смотрел сверху вниз. Из-за подозрений он сам возглавил выезд.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Синнаня его брови слегка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свернулся на земле. Одежда промокла и облепила тело. Мелкий дождь косо летел на ветру. Камни рассекли кожу на ноге — кровь до сих пор не остановилась, стекала по щиколотке на землю и тут же размывалась водой. На затылке тоже была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настолько красивы, что даже кровь на них кажется цветением.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всё это, Синнань крепко прижимал к себе пальто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оно было важнее любой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поднял глаза. Капли попадали прямо на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столько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вышел за пределы безопасной зоны? — спросил тот привычно ровным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злости, ни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 его», — сказал себе Синнань.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подозреваешь, что я русал. Я хотел посмотреть, как выглядит настоящий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Вэньян, кажется, счёл эту реплику настолько бессмысленной, что отвечать не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не любил оценивать чужой интеллект. С умным человеком можно говорить больше и останавливаться на полуслове. С глупым проще вообще не иметь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Удивительный у тебя талант придумывать новые виды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уже несли носилки.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Синнаня подняли, и белая ткань почти сразу окрасилась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носилках он не выпускал пальто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запах на ткани был меньше десятой части того, что ощущался рядом с самим Пэй Вэньянем.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Синнаню стало гораздо легче, чем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ещё сможет продержаться благодаря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Пэй Вэньянем было так спокойно, будто он вернулся в море. Даже мысли становились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высунул голову из складок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Вэньян. Я голодный.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обязан защищать жизнь и безопасность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шёл рядом с носилками.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кормить тебя три раза в день в мои обязанности не входит.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от этого ответа Синнаню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Пэй Вэньяна был негромкий, низкий, сдержанный и приятный. Если не смотреть на лицо, он вообще не казался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дождь: падает на кожу и исчезает, оставляя только ощущение прикосновения, почти как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выпил молоко, которое ты мне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необязательно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будто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было кокосовое.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мне знать необязательно.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немного болтливый.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было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всё время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был настойчив.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Пэй Вэньяна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ранен. Помолчи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поджал губы, но смотреть не перестал, будто пытался запомнить каждую линию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Носилки несли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взгляд его тоже был удивительно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Синнань протянул руку и осторожно ухватился за рукав Пэй Вэньяна. Пальцы сжались неуверенно, словно от одного прикосновения ладони начинало покалывать.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Вэньян… можно я буду за тобой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http://bllate.org/book/19940/1984266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