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сотрудник, нёсший носилки,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чуть не выпустил ручку, запнулся о собственную ногу — и едва не уронил Синнаня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резко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зажмурился и в панике схватился за первое,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ладонь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начала согреваться — а у Синнаня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носилки выровняли, он открыл глаза и первым делом встретился взглядом с виновником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Синнань: «Ты чего так перевозбудился? Чуть меня не уронил».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«Да я вообще охренел! За всю жизнь не слышал, чтобы кто-то вот так в лоб признавался командующему Пэю!»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Синнань: «Ты на меня сейчас смотришь свысока?»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«Да кто бы посмел?! Тут никто даже за руку командующего схватить не рискнёт!»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каким-то образом поняли друг друга по одним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сотрудник снова посмотрел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осознал,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отдёрнул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уже собирался воспользоваться моментом и переплести пальцы покрепче, но Пэй Вэньян спокойно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тихо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неожиданно с улыбкой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бесцеремонный.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бесцеремонный, — без колебаний согласился тот. — Но обстоятельства внезапные.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тут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Русалу совершенно естественно тянуться к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 Синнань это с предельно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тут же закрыл уши ладонями, делая вид, что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отвергли, стало неловко и обидно, поэтому он ещё и накрыл лицо пальто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 он смелый, — не удержался сотрудник сзади. — Прямо в лицо такое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иногда позволяли себе пару шуток, когда обстановка была спокойной, но в работе границ не переходили. В такие редкие моменты сам Пэй Вэньян обычно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когда-нибудь всё-таки решите завести отношения, берите примерно такого, — добавил кто-то. — Красивый, послушный, глаза как у лисёнка. На него смотреть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тут же высунул голову из пальто и энергично закивал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он ещё и кивает! — не выдержал Сяо У, который нёс носилки. — Ну как можно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вокруг одни суровые мужики, а сегодня будто внезапно принесли клубничный торт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что будет, если командующий Пэй и правда с ним сойдётся. Всё Управление такого мальчишку, наверное, разбалует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седьмая Кодекса ответственности Управления: сотрудникам запрещено подшучивать над гражданскими, допускать словесные намёки и эмоциональное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Перепишешь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он вообще открыл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тоже растерялся и тут же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«Вот! Я же говорил, какой он хороший! Как маленькая фигурка! Ещё и извиняется передо мной. Сто раз — оно того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он же сам не обиделся… Может… ну… не надо? —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подчиняешься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нервно закрыл глаза и смирился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тем временем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мысленно взвыл: «Ты хочешь, чтобы я сейчас согласился?!»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совсем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вас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тебя, перестань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считаешь его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Страшный? — спросил уже сам Пэй Вэньян, переводя взгляд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люблю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врать любишь, — спокойно добавил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Синнаня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Пэй Вэньяна на секунду стали особенно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преступников командующий допрашивает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все признаки человека, который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застыл, как отстающий ученик, которого внезапно вызвали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приоткрылись, но ни одного слова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…Пэй Вэньян, я просто чувствую, что ты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слишком хорошо разбирался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ложью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объяснения у неё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больше не говорил. Он лежал на носилках, голова была наполовину спрятана в пальто. Сознание плыло, раны не давали заснуть. Выглядел он как птенец, которому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Синнань почувствовал, что люди, несущие носилки,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двигалось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Хрустнула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сбоку вылетела чёрная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безопасной зоны встречалось много животных, часто заражённых загрязнением. Но эта пантера выглядела почти дрессированной — на шее даже остался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привёл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кровью сильнее всего пахла раненая нога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прыгнул прямо на него, слюна текла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ударилось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болела слишком сильно, двигаться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вырос в глубоком море и не боялся крови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понимал человеческие чувства, но хорошо понимал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ест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животное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Пэй Вэньян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резко потащили носилки назад, но когти пантеры уже опускались к животу Синнаня. Зверь весил раза в два больше взрослого человека, и одного его вида хватило бы, чтобы у большинства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Синнаня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блестели, как армейские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была уже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глаза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бок упёрлось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выдернула его с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разжал пальцы и инстинктивно ухватился за что-то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 глаза, увидел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почти висело в воздухе, прижатое к командующему. По белой коже ног продолжала стекать кровь, пропитывая носки. Ветер и дождь смешались с ревущей опасностью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находились в двух метрах от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Пэй Вэньян держал Синнаня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Синнаню опустить взгляд — перед глазами оказалось лицо Пэй Вэньяна, увеличенное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потрясли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прямо на зверя, подняв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тот спокойный и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Полным убийственного намерения — и при этом абсолютно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зрачках словно разливалась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без слов говорил всему, что стоит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«Разорву».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собственными глазами увидел, как Пэй Вэньян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едва заметно встряхнула руку. Запах пороха заполнил воздух между ними. Чёрная ночь, лунный свет, дым — всё застыло в одном растянутом мгновении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вошла зверю точно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взревела от боли и рухнула прямо на те носилки, где секунду назад лежал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мгновения, как Пэй Вэньян подхватил его, до выстрела прошло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Синнань запомнил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сердце билось не так быстро,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пуля попала не в пантеру, а ему между глаз и раздробила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в момент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полное владение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словно выжгло клеймо на сердце и затянуло вокруг него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Синнаня одновременно возникли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когда-нибудь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пистолетом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будет бежать, и останется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мысль была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которой Синнань прикрывался, после этого выстрела будто дала первую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когда-нибудь через неё пробьётся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тяжело дышал. Кровь с ноги капала на одежду Пэй Вэньяна, ладонь, вцепившаяся в его рубашку,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Синнаня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время оставался на тёмном лесу впереди — искал новую угрозу и одновременно закрывал Синнаня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ещё несколько раз выстрелил в зверя и подхватил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Носилки в крови этой твари. Кто знает, сколько там заразы. Пользоваться нельзя. Давай я тебя понесу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Синнане были короткие шорты. При таком способе не избежать тесного контакта, а чужих прикосновений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Сяо У, Синнань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поддержи.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оглянулся на него, задержал взгляд на секунду, затем коснулся встроенного в ухо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безопасной зоной, болотистый участок. Здесь человек.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звере был поводок. 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здесь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говорил привычно ровно — но именно таким командам подчинялись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находился Пэй Вэньян, слово «безопасность» словно становилось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снова поднял оружие и выстрелил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остаёшься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жестом поднял остальных и повёл группу в сторону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из безопасной зоны прибыло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Синнаня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обработала раны. Кость не пострадала, но левая голень сильно опухла, её плотно перебинтовали.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инфекции, три дня капельниц. Потом выпишем, — сказал врач, сделав записи,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прямой, и, убедившись, что всё в порядке,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 В одиночку идти за безопасную зону — это надо умудриться.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доставил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нам-то что. Ты сам чуть не погиб, — серьёзно ответил Сяо У. — Больше не лезь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суматохи Синнань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Пэй Вэньяна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У вспомнил. — Когда тебя переодевали в больничное, я отнёс всё стирать. Промокло же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даже немного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постирал! Не благодари,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