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Синнань снова спал на газоне у дома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тот ушёл совершенно холодно — так он относился к незнакомцам и ко всем людям, не имеющим отношения к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понимал: между ними и правда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Навязываться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сказал «нельзя» — значит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Переходить границу Синнань больше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между ними ничего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ещё удавалось продержаться просто потому, что он находился достаточно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период ещё не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Синнань хотел найти способ вернуться в глубокое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первой ночи прошёл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считал чудом, что смог продержаться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сидел, прислонившись к внешней стене дома. В пакете лежал недавно купленный десерт. Он открыл пудинг с небольшим количеством сахара и съел несколько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Вэньян такое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много он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запах Пэй Вэньяна стал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 — очень правильные, почти бесшумные, как при контрнаблюдении. Обычный человек их не заметил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вышел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испугался, что его обнаружат, и быстро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командующего ночью вызвали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просто спрятаться, пока тот не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попадётся — больше не сможет ночевать даже на этом газоне.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двинулся вдоль стены и на углу быстро свернул за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Пэй Вэньяна становился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всё быстрее — сам не понимал, почему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Пэй Вэньян увидит, этого места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обогнул припаркованную машину и через боковой выход выбежал за ограду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успел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уже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небрежно перекатывал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Синнаня будто взорвалась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мгновенно сорвалось.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как будто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собственное сердце, грохочущее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громко, что Пэй Вэньян, наверное, тоже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испуганно смотрел на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не обогнать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рванёт с места, Пэй Вэньян наверняка выстрелит.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тонкими нитями расползался по телу и не давал дышать. Глаза от напряжения болели, в горле не появлялось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смотрел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боевой формы — только простая белая рубашка. Из-за этого пистолет в руке выглядел не официально, а почти провокационно.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казался человеком, который стоит выше остальных и контролирует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внешняя мягкость исчезла. Чёрные глаза были глубокими, как бездонное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 не противоречило тому Пэй Вэньяну, который умел спокойно улыбаться 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основе он всегда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заподозрить Синнаня по-настоящему — и тот окажется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сцену Синнань представлял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почему-то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бинтом на левом бедре особенно сильно ныла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Пэй Вэньян снимет повязку, увидит чешую, которую уже невозможно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напрягся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первой фразой не попросил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сказал «не убивай».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раньше,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Линьцин говорил, что партнёр должен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Вэньян собирается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пальто Синнань хранил то, что считал самым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там лежал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Стеклянную бутылку от молока он тоже сохранил —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бережёт каждую вещь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Вэньян видит в нём человека с тайным замыслом.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понимал, почему вдруг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ненавидел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 разу не причинил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будто превратился в мелкие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лицо Пэй Вэньяна было плохо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вышли вместе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болезненно содрогалась, голос хрипел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смотрел прямо на него — и в какой-то момент словно перестал бояться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русал не ведёт себя так с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боится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до боли прикусил щёку, но слёзы всё равно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