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Синнаня коснулись губ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очень осторожное, почти благоговейное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поцелуй влюблённых это почти не походило.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дыхание Синнаня скользнуло по щеке Пэй Вэньяна. Сердце билось так быстро, будто вот-вот выскочит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поцеловал, потому что действительно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требовало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немного отстранился. С такого расстояния он чувствовал даже запах дыхания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того были очень красивой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целовать их оказалось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Синнаня стал таким тихим, что услышать мог только человек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всё ещё колотилось. Синнань немного стеснялся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«Роскошный цветок распускается на самом краю утёса».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вчера услышал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желанное всегда 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и был тем самым краем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Синнань отступил слишком быстро. Пэй Вэньян даже не успел его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русалу нельзя быть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Вэньян рассердится, вполне может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коснулся всего на миг и сразу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стали такими лёгкими, что радость была видна даже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 него внезапно вырос хвост и теперь радостно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Вэньяна можно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Синнаня с ним вообще 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очень аккуратно, сведя ноги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 именно место, где обычно сидел Пэй Вэньян: запах там был особенно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 показывал документальный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старательно изображал огромный интерес, хотя на экране шли настолько кровавые кадры, что по коже бежали мурашки и хотелось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остаться надолго? — очень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большой, между ними оставалось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посматривал на него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много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сразу начал думать, не рассердился ли Пэй Вэньян из-за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правда опять было немного извращённо.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 человека без разрешения —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относить Пэй Вэньяна к категории «другие люди» Синнань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ты целовал вот так? — вдруг спросил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дым словно впитал запах Синнаня — сладковатый, персиковый, вязкий и никак не рассеивающийся.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сразу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целовать хочу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Вэньяна неожиданно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ожидал именно такого ответа и поэтому почти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очень интересный. Можно я посмотрю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вернулся к первоначальной теме. Иногда предложения у Синнаня строились немного странно, но смысл понять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часа выключится.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досмотрю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серьёзно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пустил меня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большой стакан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Вэньяна что-то едва заметно изменилось. Кажется, ему захотелось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раздумий ответил Синнань. — Я много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не был человеком, который считает ниже достоинства самому налить гостю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кулеру.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Синнань тем временем откуда-то достал собственную ёмкость.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бутылочка от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Стеклянная, с двумя смешными ушками и наклейкой.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Синнань её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мой стакан, — Синнань подошёл и протянул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купишь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у Синнаня были. Не настолько же он экономный, чтобы использовать молочную бутылку вместо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посмотрел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 будет не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Синнань, как всегда, говорил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Эмоций Пэй Вэньяна прочитать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ногам Синнаня снова стало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посмотрел на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воспользоваться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внимательно спросил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грязные.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опустился на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у мужчин настолько красивые ноги встречались крайне редко. В них сохранялась мужская сила, но линии оставались длинными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что даже человеку того же пола могло стать неловко смотреть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исчез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он не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хотел полить ноги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небольшой тазик, набрал полный и вылил воду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Синнань не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Пэй Вэньян увидел именно эту картину: Синнань совершенно бесцеремонно льёт воду на ноги из маленького синего тазика.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 тазиком: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прижал тазик двумя руками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оригинальный способ мыть ноги, — уголок губ Пэй Вэньяна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слишком жарко. Иначе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объяснить ещё что-то, когда в доме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нажал кнопку на панели в стене, и входная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Синнаня сразу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могут вот так запросто приходить к Пэй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Лу Хуайнянь с кучей контейнеров и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опять не ел. Принёс всё лёгкое, без сильных запахов, не испачкает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Малосладкий пудинг?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 уставился на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появилась понимающая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Синнань выглядит не слишком радостно, расспрашивать не стал и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взял еды на пятерых.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кто-то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Вэньяна много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могут так свободно входить в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 начал расставлять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Шумо и Юй Линь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действительно нравилось устраивать такие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имя Юй Линя, как пальцы Синнаня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работает с русалами.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чешуя на бедре спрятана только под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начнёт проверять из-за подозрений,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больше не хотел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Пэй Вэньяна, который как раз собирался отвернуться, и быстро ухватился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получилось резким, но само прикосновение — очень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ещё когда-нибудь приду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 услышал разговор и тут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уходить? Останься поесть. Тут и домашнее, и ресторанное. Всё лично отбирал твой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был первым человеком, которого Лу Хуайнянь увидел внутри дома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вообще не любил посторонних дома и даже во время дружеских встреч говорил немного. Если бы не Лу Хуайнянь, тот, наверное, и друзей заводить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в доме сидит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можно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Синнаня скрытые цели —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ситуация Лу Хуайняня безумно забавляла.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знаю. Наверное, будет неудобно, — осторожно сказал Синнань, надеясь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нашим Вэньянем ты разве не хочешь посидеть? — Лу Хуайнянь нанёс удар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Синнань лгать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 наклонился и сказал так тихо, чтобы слышал только Синнань: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добиться человека, который нравится, сначала нужно узнать его жизнь. Тогда и наступать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посмотрел на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останется — сможет поесть вместе с Пэй Вэньянем.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прозвучало торжественно, почти как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пришли Цзян Шумо и Юй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моментально встал за спиной Пэй Вэньяна и от волнения слегка ухватился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вошёл Цзян Шумо.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черты лица, сдержанная и властная манера. От Пэй Вэньяна отличался — в нём было ещё меньше житейского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до того момента, как увидел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себя. Вы человека напугали, — цокнул языком Лу Хуайнянь.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всё равно не вышел из-за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отрицать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людей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 вытащил Синнаня из укрытия и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Знакомьтесь. Это Синнань, маленький парень нашего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Линя появилось откровенное потрясение, но он быстро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Шумо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сразу понял: исключительно из уважения к Пэй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Шумо выглядел слишком проницательным. Настолько, что, кажется, за секунду понял: Лу Хуайнянь врёт, даже несмотря на то, что Пэй Вэньян не стал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Шумо, — коротко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Бохае влиятельных молодых наследников знали наперечёт.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Ань, пока находившийся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родились в семьях, чьи интересы пересекались с бизнесом, властью и множеством сфер, о которых публично не говорили. Их считали наследными принцами своих кругов, и сейчас каждый как раз входил в возраст наибольшего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выделялся даже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семьи он получил пост старшего командующего Бохая благодаря лучшим результатам в реальных боевых испытаниях. Теперь его собственное имя звучало раньше фамильного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из семейной системы сам и получил силу, о которой другие могли лишь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ответственность, которую мало кто сумел бы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сидел за этим столом только благодаря работе с Лу Хуайнянем в одной лаборатории. Лу ценил его способности, поэтому и Пэй Вэньян в частной жизни был с ним знаком чуть лучше, чем с обычными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не осмеливался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Синнаню: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Синнань. Пэй Вэньяна…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задумался над правильным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определение показалось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 усадил всех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хотел сидеть далеко от Пэй Вэньяна, поэтому остался стоять, дождался, пока тот выберет место, и направился к соседнему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отлипнуть не можешь? — специально поддразнил Лу Хуайнянь.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сидеть рядом с ним, — тихо ответил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было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и Цзян Шумо давно не виделись и негромко разговаривали. Лу Хуайнянь постоянно шутил. Юй Линь иногда вступал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дружеская встреча у этих людей почему-то сохраняла тихое ощущение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 их за стол переговоров — человек напротив уже тысячу раз умер бы от одних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по-прежнему говорил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Шумо —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существовало странное взаимопонимание, когда одного взгляда хватает, чтобы понять мысль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сидел,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было много: острой, пресной,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брал только зелень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ел вместе с Пэй Вэньянем, поэтому настроение было хорошим. Иногда украдкой посматривал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лицо Пэй Вэньяна казалось всё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слушал, как остальные переходят от исследований к загрязнению океана, от западной военной зоны к политическим выборам, от совместных проектов к планам на будущее и шуткам.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часть жизни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мир, в который Синнань никогда не сможет полностью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маленькая рыбка, которая понимает далеко не всё и почти не умеет поддерживать такие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слова были вообще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«Королевский круиз»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висела огромная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хотел говорить с Пэй Вэньянем, но так и не нашёл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всех и собрал, чтобы отпраздновать, — с улыбкой сказал Лу Хуайнянь. — Русала, которого ищем, скоро вычислим.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наконец посмотрю. Розовые русалы чрезвычайно редкие, одного раз в сотню лет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разрешат, сфотографирую и вам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через пару дней уже поймаем.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