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Пэй! Шестнадцатый этаж лайнера Линь Чжифань сдал в аренду французскому бизнесмену. Юридически он сможет полностью снять с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фактически управление этажом всё это время оставалось у Линь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узнав, что прибыло Управление безопасности и контроля, он ещё и устроил внизу банкет. Якобы приглашает вас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него вообще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спокойно слушал доклады в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Линь Чжифаня не было подобных приёмов, он бы просто не дожил до сегодняшнего дня. Пэй Вэньян ожидал чего-то такого заранее, и в его глазах мелькнула холодная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столько лет державшийся в серой зоне, конечно, не мог оказаться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причастных взять под контроль. Вызвать Юй Линя для оценки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осматривал зал. Пол был настолько завален обломками, что почти некуда было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по битому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Сила, разрушившая витрины, исходила не от наших зарядов. Установить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Пострадавших отправить в медицинский блок. У каждого человека, находившегося здесь, установить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распоряжения одно за другим,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Цао Хэ? — спросил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Цао пошёл за человеком, который намеренно отключил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Перекрыть шестнадцатый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Пэй Вэньяна всё ещё оставался пистолет, который недавно держал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стоял к нему спиной, поэтому лица не было видно, однако усталость и слабость ощущались даже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Синнаня здесь, Пэй Вэньян перебрал множество возможных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знал значение каждого цвета морских жемчужин. Причём говорил уверенно и подробно — именно тех сведений лаборатория до сих пор так и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Пэй Вэньяна, скрытых маскировкой, стало ещё больше внимательной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выглядел плохо. Кажется, он даже не слышал сирен, будто всё происходившее вокруг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Пэй Вэньяна дисциплина была строгой. Увидев человека, который во время режима тревоги спокойно идёт через зал и игнорирует требования Управления, двое бойцов подняли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такое неповиновение уже могло закончиться задержанием.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Гражданин, сотрудничайте с проверкой Управления безопасности и контроля! — жёстко потребовал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словно не услышал и продолжил идти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Покидать помещение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шёл вперёд, будто единственной мыслью оставалось поскорее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увидел, как Синнань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сразу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Синнаня было мертвенно-бледным, без единой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минут назад, когда тот просил «стоять поближе», он не выглядел настолько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минуты состояние изменилось так, будто Синнань тяжело болел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Вэньяна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будто что-то резко потянуло — непонятное, неоформленное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 ошеломлёнными взглядами окружающих, убрал оружие и сам поднял Синнаня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обхватил за талию, другой под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Обмякшее тело оказалось гораздо легче, чем ожидалось — тонкое и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грим скрывал лицо Пэй Вэньяна, поэтому никто не мог прочитать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беспокойно шевельнулся во сне. Возможно, почувствовав запах, от которого становилось легче, он инстинктивно придвинулся ближе, положил голову Пэй Вэньяну на грудь и ещё немного потёрся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по-прежнему выражало мучительный дискомфорт. Дыхание было слабым, грудь едва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тело оказалось ненормально горячим — словно у него началась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вы это… — У бойца с оружием впервые за реальную операцию задрожали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среди гражданских были пострадавшие, командующий всегда поручал их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вообще сам подходил?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на руки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даже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привиделось,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Хэ, — Пэй Вэньян вышел на общий канал. — Подойди и закончи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Цао Хэ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отключился и, не выпуская Синнаня из рук,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несколько бойцов шестнадцатого этажа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стала совсем уж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погодите… — Боец, который только что направлял на Синнаня оружие, совершенно потерялся. — Что это сейчас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босс сам его понёс?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даже проверять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что в прошлый раз босс лично допрашивал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на задании!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командующего есть любимый,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Управлении уже все это обсуждают. Но при чём здесь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и есть. Розововолосый. Парень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искренне кивнул в сторону, куда ушёл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Парень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 задрожали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что… направил оружие на парня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тут же раздался 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заметил, что командующий сам выбрал его охранять? Почему не кого-нибудь другого? Всё ещё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вокруг столько вооружённых людей, а он под сиреной спокойно пошёл к выходу, будто ничего не происходит. Кто ещё рискнул бы вести себя настолько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его бережёт, ты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окончательно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Юйси, уже успевший ускользнуть довольно далеко, вернулся посмотреть, что стало с Синнанем.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почувствовал густой запах начавшегося брачного периода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