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Синнаня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веки поднялись раз, второй — и только тогда он снова ясно увидел Пэй Вэньяна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Настоящее.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сердце всё ещё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всё происходящее было последним видением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уголка глаза сорвалась слеза. Когда она скользнула по щеке, лицо Пэй Вэньяна стало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Синнаня, которому больше негде было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здесь.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взгляда Пэй Вэньян будто снова без слов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оказалось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из слоновой кости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родился прямо между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Синнаня сильнее сжали край одежды Пэй Вэньяна, а в следующую секунду он бросился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крепко он его ещё никогда не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чувствовал тепло чужого тела, а слёзы всё равно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Разломанное внутри будто без единого слова начало срастаться. Пересохшая земля впервые получила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вообще-то и должно было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Пэй Вэньян говорил с ним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любой другой человек в другой роли мог бы получить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Синнанем всегда стоял лес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протянуть руку — и ладонь сразу оказывалась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Пэй Вэньян сам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Синнаню, который уже ничего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обнял его ещё сильнее. Напряглись даже пальцы, будто он намеренно делал себе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способ меня поймать? — спросил он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 — у тебя получилось,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буду ненавидеть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сильно работал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Синнань почувствовал, как горячее тело окутывает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с груди Пэй Вэньяна и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Вэньяна была мягкость, которой он никогда не смотрел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холодная острота, будто надетая броня,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почувствовал, как пальцы мягко проходят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любишь плакать? — тихо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этой фразы слёз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ведь нельзя просто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грусть принадлежит только тебе, её можно удерживать внутри. Но стоит кому-то увидеть слабость и произнести одно тёплое, заботливое слово — слёзы будто специально начинают падать именно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достал платок и терпеливо вытер лицо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уже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прикусил губу, повернул лицо и снова прижался к его груди, слегка потёршись щекой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Пэй Вэньян,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Вэньяна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услышал, как щёлкнул замок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раздавались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снова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наклонился ближе и ровным, почти убаюкивающим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Синнань всё равно держался за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Вэньян сейчас действительно спрячет его за своей спиной, Синнань уже никогда не сумеет от него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заперта.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снаружи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 ужасе посмотрел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просьба о помощи человека, оказавшегося на самой границе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я… я ведь втяну тебя в неприятности,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результата он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всегда сначала думал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поймали в прошлый раз, он потратил всю ментальную силу, чтобы защитить горсть морских жемчужин и выпустить других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относился к нему хорошо — хоть немного, — Синнань стремился вернуть это во много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Вэньян не защитил его, Синнань решил бы, что такова судьба. В конце концов, они и так всё время балансировали на тонкой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Пэй Вэньян всё-таки решил защищать — первой мыслью стало: не пострадает 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и 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имени сердце снова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Пострадаешь, да? — тихо спросил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можно было прыгнуть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 уйдёт туда, то больше совсем не будет злиться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— человеческий старший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для него слишком много,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увидит русала рядом с командующим, Синнань станет пятном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талии только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повернул его лицо к себе ладонью. На пальцах были тонкие мозоли от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следующая фраза заставила беспокойное сердце Синнаня будто окончательно упасть в давно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тебе не обязательно быть таким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вокруг сразу стали особенно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1102. Супружеская пара, отклонений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1109. Отклонений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1114. Ребёнок. Отклонений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доклад поисковой группы был как лезвие, входящее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заставил Синнаня почти перестать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Пэй Вэньяна расширенными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стоят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открыть дверь — всё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паника достигла предела, Пэй Вэньян взял лицо Синнаня обеими руками,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пришла одновременно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концом мира Синнань получил ощущение, которое уже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и наслаждение сошлись в одной точке, словно два оружия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смешался со стуком в дверь и смертельно быстрым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загрохотало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