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ванной Пэй Вэньян отнёс Синнаня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ящика чистую одежду и попытался 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оттолкнул руки и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опять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понял намёк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Замёрзнешь. Садись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на мою попу?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Нормальному человеку такая мысль в голову бы даже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человеческих вещах Синнань действительно разбирался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ненависть, симпатию, благодарность. Мог быть жестоким в пределах законов пищевой цепи, потому что считал такую жестокость необходимой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опасность исчезала и чувство безопасности становилось абсолютным, он снова делался медлительным, наивным и странно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собственная система речи и собственная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 Синнань от рождения относился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полностью отключалась эта настороженность только рядом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такие вещи нельзя говорить кому попало? — Пэй Вэньян посмотрел на холмик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объяснять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Синнань вытащил его руку из-под одеяла, поднёс к губам и поцеловал. — Мою попу можно смотреть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края кровати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слишком удобной для того, чтобы сразу залезть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на коленях подобрался ближе и устроился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всё равно собирался 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на свете не боюсь холода. Я рыбка из ледяных вод. Можно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боишься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Пэй Вэньяну на подбородок прилипло несколько торчащих влажных волосков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погладить их —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боишься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тут же начал жаловаться на самого Пэй Вэньяна самому же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Направлял на меня оружие. Не захотел торт, который я купил. Дважды допрашивал. Ещё взял препарат. Каждый раз мне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был немного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Пэй Вэньян действительно всегда выглядел почти безэмоциональным. Но под каждым спокойным взглядом скрывалось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границы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Синнанем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холодность была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пошевелился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больше не будь со мной таким строгим,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как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оставался за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долго его обнимал, но слов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руки вокруг становились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сверху раздался хрипловатый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мог точно определить его интонацию, но эти два слова почему-то прошли прямо сквозь слух и дёрнули сердце, словно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голову на груди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сжал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объятия казалась почти странной — будто вместе с ночной тьмой на Синнаня одновременно опустились сотни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обещание, которое нельзя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стоит разбить человека в этих руках — и осколки уже никто никогда не соберёт.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позволил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всё-таки жарко. Может, не будем одеваться? — снова вернулся он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Синнаня было очень гармоничным. Под одеждой он казался худым, но без неё не выглядел истощённым — в теле оставалась лёгкая, юношеская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от любого прикосновения сразу появлялся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желание защищать его возникало почти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не выглядел убеждённым.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Синнаня всё-таки 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стоял рядом с кроватью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всё чаще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он поднял влажный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«нельзя», но голос прозвучал мягче любого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коснулся ещё влажных волос и долго смотрел в глаза цвета янтаря и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пропускали через себя тысячи картин и ничего не удерживали.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оставались реальными и одновременно почти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когда Пэй Вэньяна рядом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сразу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Вэньяну не показывать отвращения, как Синнань мгновенно начинал требовать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приближался к состоянию, в котором даже присутствия партнёра не хватало, чтобы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руку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 совершенно невинные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что хотелось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тихо рассмеялся и провёл ладонью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всему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стоял на коленях, руки между бёдер упирались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наверное, выглядела бы лиса, только что научившаяся принимать человеческий облик и ещё не понимавшая, насколько соблазнительно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послушный? — Глаза Синнаня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Послушный, — ответил Пэй Вэньян.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стала заметно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попросил принести сумку и достал оттуда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было записано: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«Оптимистичный. Наивный. Длинноногий ✓.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«Оптимистичный. Наивный. Длинноногий ✓. Послушный ✓».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наблюдал, как он серьёзно ставит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тип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глаза и спросил почти как ученик у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выполнить «оптимистичный» и «наивный»?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ты задал этот вопрос, ты уже выполнил оба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весь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передал блокнот. На щеках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случится, если выполнить всё? — с интересом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Пэй Вэньян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даже воздух вокруг стал двигаться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продолжал идти вперёд. Море вокруг не имело конца, и сердце Синнаня качалось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выполнять. Пэй Вэньян и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посмотрел в окно, пряча всё более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погладил его по голове и, подражая его манере речи,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словно упала с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стала принадлежать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был маленьким, он гонялся за луной под водой и никак не мог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 чувствуется луна, упавшая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— попросил он, всё ещё делая вид, будто спокойно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маленькая рыбка будто получила корону — стала гордой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наклонился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Синнаня стала совсем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умеешь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невозмутимо согласился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слез с кровати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обернулся и увидел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были опущены, видно лишь половину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походил на щенка, которого только что забрали домой: рад всему вокруг и больше всего боится снова оказаться выброшенным.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немного наклонился и одной рукой поднял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обнял его за шею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VIP-каюта состояла из нескольких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всего лишь за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Пэй Вэньян посадил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уже не капали, но всё ещё оставались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сушить, — заявил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главное: Пэй Вэньян не сердится и слишком многое ему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