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Синнаня был затуманенным и почти романтически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волн, делали всё вокруг достойным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на влажные ресницы и не отводил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Обними… — невнятно попросил Синнань, уже обхватывая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терпеть стало невозможно, Пэй Вэньян сам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 — прошептал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Шероховатая от мозолей ладонь Пэй Вэньяна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придвинулся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 Попробуй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неправильно строил человеческие фразы, Пэй Вэньян иногда автоматически исправлял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опасных заданий, где смерть каждый раз находилась рядом, после заседаний Альянса, где каждое слово требовало точного расчёта, речевые ошибки Синнаня ощущались как внезапный ветер, ворвавшийся в постоянно напряжённую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отделённость от человеческого мира была настолько необычной, будто вынимаешь пистолет, нажимаешь на спуск — а из ствола вместо пули вылетают бледные живые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Синнань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Всему, чему учил Пэй Вэньян, он действительно старался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поцелуй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тихо рассмеялся, обхватил его за талию и без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Синнаня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заслонили.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напротив был острым, сильным, способным растопить снег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нёс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неизвестность, ожидание и странное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Синнаня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спрятаться в подушке и одновременно продолжать смотреть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слова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сама чуть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прикусил губу и пробормотал что-то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отвернулся и выдавил одно слово, настолько смятое, что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Пэй Вэньян должен сделать? — спросил тот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 между ними, голос будто вошёл прямо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почти задрожал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Обижай меня, — наконец подобрал он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понял, что объяснил плохо,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очень жёсткий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послушный? — дрожа, спросил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Вэньяна легла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говорили: предназначенного судьбой партнёра можно встретить лишь раз за сто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вода, рыбы, рифы, раковины, морские жемчужины и Пэй Вэньян — всё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остальное нельзя удержать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Вэньяна Синнань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я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услышал эту бессвязную фразу, взял его руку и приложил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опустились к талии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продолжалось до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всё время тянулся к Пэй Вэньяну и только к вечеру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держался за край, улыбаясь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обнял Пэй Вэньяна и под ярким светом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ты лучший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человека, которого слишком легко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лежащая на поверхности готовность отдать себя целиком, добровольно принять за тебя тысячу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закрыл ладонью глаза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прошли от уха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продолжая держать Синнаня в объятиях, едва слышно и немного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не отставал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Вэньяна скользнула по спине к затылку и притянула его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улыбнулся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Пэй Вэньяну, пока тот его мыл, и постепенно прямо в ванной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над морем казалась ярче и чище, чем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морской ветер хорошо отрезвлял.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снова открыл глаза, первым увидел мягкий ночник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начал искать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Беспочвенная паника мгновенно сбросила настроение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осматривал одну точку за другой, и внутреннее чувство безопасности тускнело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взгляд зацепился за тонкий дым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будто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ноги с кровати, надел тапочки и направился к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стоял снаружи и о чём-то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 двери заставил его очнуться и посмотреть в сторону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тяжёлым, будто имел физический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Синнань увидел чувство, которое невозможно было отрезать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стоял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ударил запах сигарет — густой, 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Дыма на террасе накопилось столько, что ветер не успевал его уносить.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Пэй Вэньяна выступала из темноты лишь контурами.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подчёркивали силу тела и невидимое давление, которое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перевёл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перилах стояла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десятка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ещё алела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Вэньян курил одну за другой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тёмный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скрывал глаза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шевельнулись, огонёк сигареты вспыхнул ярче и на секунду осветил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чуть отступил в сторону, чтобы дым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не кури больше, — первым заговорил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послушают ли его, но всё равно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курить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выходило далеко за пределы обычной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не нравилось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просьбу, он остался у стеклянной двери, держась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выходил, но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Пэй Вэньян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голос прозвучал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тут же потушил только что зажжённую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шагнул вперёд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горького цитруса окружил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грудь, Синнань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столько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медленно поднялась, затем он тихо выдохнул — почти как вздох — прямо возле уха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Синнаня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поднял его и понёс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послушный, — повторил Синнань его же тоном, всё ещё вспоминая полную окурков пепельницу. — Потом тоже кури поменьше,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