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Се, не переживай. Мой отец и твой дед были земляками, так что я обязательно помогу, чем смогу. Но там, понимаешь, не всё от меня зависит...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Се Вэньлань, который уже битый час теребил рукав, наконец утратил терпение. — Дядя Ли, давайте начистоту: что это за прибыльная работенка, о которой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 сегодня бойцовский клуб брата Вана, — Ли Юнь неловко рассмеялся. — Брат Ван хочет... чтобы ты притворился заезжим бойцом и провел пару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подпольный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билет в один конец. Се Вэньлань поднял глаза на суетливого, избегающего прямого взгляда мужчину и вдруг вспомнил, как много лет назад Ли Юнь, проиграв всё в азартные игры, валялся на пороге их семейной компании,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падения он повидал столько человеческой холодности и фальши, что теперь ему хотелось лишь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это принять нелегко, — видя, что Се Вэньлань молчит, продолжал уговаривать Ли Юнь. — Но, маленький Се, если ты действительно хочешь собрать деньги на лечение матери, это самый быстрый путь. Подумай...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не собирался выяснять, куда делись те двести тысяч, которые когда-то передал ему отец. Он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показал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берусь, — Се Вэньлань сунул руки в карманы и зашагал вглубь переулка. — Возвращайтесь, дядя Ли. Послезавтра я буду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ушел, и Се Вэньлань, прижав плечом зонт,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Курить он научился за эти два года. Если бы отец или дед увидели его сейчас, непременно бы выпороли и заставили два дня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сигареты растворялся в дожде. Закончив перекур, Се Вэньлань щелчком стряхнул пепел и хотел было просто пройти мимо, но внезапно услышал из переулка слабый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Помо...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прижатый к стене, сидел человек. Его одежда промокла насквозь, рубашка облепляла грудь, а запрокинутая шея напоминала умирающего лебедя. От страха он вцепился пальцами в стену, глядя в сторону Се Вэньланя, и снова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и его дружки остолбенели. Видя, что его сообщники замялись, Цяо Наньду пришлось действовать самому: он нащупал в кармане пульт и нажал кнопку выключения. Нога, оснащенная протезом, обмякла, и он бессильно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который еще минуту назад собирался совершить насилие, от испуга проглотил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банда не проявляет инициативы, Цяо Наньду лишь молча смотрел на Се Вэньланя своими персиковыми глазами, стараясь не выдать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Плюнь на это! — подумал Рыжий, чувствуя, что этот парень его погубит. Он уже набрал в рот слюны, чтобы сплюнуть, но, встретившись взглядом с Цяо Наньду, испуганно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— просто незнакомец, встреченный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Хозяин, скорее придумай, как его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искренним и добрым, чистым листом бумаги: во что бы он ни заставил его поверить, тот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Веревочка маски развязалась, обнажая бледное, ошеломляюще красивое лицо. Черты Цяо Наньду на семьдесят процентов напоминали Наду, но уголки глаз были чуть опущены, а губы — не такими выраженными, что делало лицо мягче и нежнее. Однако сейчас, когда этим лицом пользовался Наду, роза со снежных вершин вдруг стала вызывающе яркой. Капельки воды на ресницах, словно туман на ветвях, медленно стекали к губам, дрожащим от дыхания: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вздрогнул. Потухший было пыл вспыхнул с новой силой, заставив забыть о боли в паху. Он осмелился протянуть руку, пытаясь распахнуть воротник Цяо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пальцы наткнулись на преграду. Се Вэньлань сложил черный зонт и кончиком уперся в руку Рыжего: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дайте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твою... — Рыжий, которому за вечер уже второй раз мешали насладиться добычей, побагровел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Се Вэньлань улыбнулся, не вынимая сигареты изо рта. — Вы это сейчас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тебе?! — рявкнул Рыжий. — Мелкий гаденыш, вали отсюда, пока цел, не порти мне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присутствующих засвидетельствовать, — Се Вэньлань держал сигарету между пальцами; восемнадцать лет жизни в семье Се придали его жестам изысканность и аристократизм. Он говорил так, будто обсуждал раздел акций в адвокатской конторе. Слегка вскинув подбородок, он обратился к Желтому и Синему: — Это он первым начал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не успел договорить — зонт в руке Се Вэньланя хлестнул его по лицу. Ловко развернувшись, Се Вэньлань уклонился от атаки и с силой ударил кончиком зонта Рыжего в спину, а когда тот повалился, приставил его к боковой стороне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не договорил — Се Вэньлань наступил ему на лицо. Точно так же, как совсем недавно это делал Наду с Желтым.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нужды наконец дали о себе знать. Если бы Се Вэньлань остался тем самым юным господином, который перед боем всегда вежливо складывал руки в поклоне, он бы не дожил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пнул Рыжего носком ботинка, сохраняя вежливый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знал, что вы уже ранены. Победа вышла нечестной.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силой ударил зонтом в грудь рванувшегося вперед Желтого, отбрасывая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 на автобус. Даю вам полминуты на раздумья: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даже манера речи та же! Если бы он не знал, что они с Наду до этого момента не перекинулись и словом, Рыжий решил бы, что они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 вечер две порции побоев, Рыжий проклинал тот день, когда решил выйти на охоту. Се Вэньлань убрал ногу, и Рыжий с подельниками, спотыкаясь,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повернулся к Цяо Наньду: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года он не узнал Наду мгновенно, лишь смутно почувствовал нечто знакомое. Се Вэньлань помахал рукой перед глазами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телефон? Где вы живете? Позвонить кому-нибудь, чтобы вас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медленно открыл глаза. Его взгляд был затуманен, он пристально разглядывал Се Вэньланя, скользя по лбу, переносице и тонким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слегка замялся: у него возникло странное ощущение, будто этот мужчина раздевает его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пьян в стельку. Он отвел глаза, перестал пытаться заговорить и начал рыться в карманах в поисках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Наньду упал на крестообразную серьгу, покачивающуюся при движении. Это было главное внешнее отличие Се Вэньланя от Лу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Наду вдруг смутно припомнил, что Лу Синъе во время заданий носил крошечный наушник-клипсу.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Наду тогда подцепил его языком, словно красивый черный пирсинг, и тот поблескивал каждый раз, когда Лу Синъе запрокидывал голову. Наушник был с распознаванием голоса — стоило Лу Синъе заговорить, как он начинал мелко вибрировать. И тогда он слышал, как Лу Синъе шептал ему на ухо, касаясь языком: «Братик, кричи».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держал зонт одной рукой, а когда потянулся другой в карман брюк, его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поднял взгляд на бледное лицо и увидел, как холодные пальцы лежат на его косточке, а затем скользнули вниз, словно юркая рыбка, и замерли на промокшей рубашке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отозвалось болью в желудке, Цяо Наньду тяжело выдохнул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во внутреннем кармане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ткань была тонкой, и сквозь нее Се Вэньлань чувствовал не только очертания смартфона, но и — что невозможно было игнорировать — прохладные, твердые линии мышц пресса. Он ощущал холодную пульсацию в области желудка под своей ладонью. Цяо Наньду, похоже, было очень плохо: он хмурился, а губы приоткрылись, ловя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на секунду замешкался, затем быстро достал телефон и положил руку на плечо Наду, пытаясь помочь ему подняться. Но едва он приложил усилие, как тот, словно лишившись возможности стоять на ногах, всем телом рухнул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выпал из рук. Се Вэньлань инстинктивно обхватил Наду за талию. Их ноги столкнулись, и вместо мягкой кожи он ощутил холодную, жесткую механику.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наконец вспомнил, где видел Цяо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http://bllate.org/book/19941/1962825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