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Цяо лишился родителей в пятнадцать лет, когда в автокатастрофе не только они погибли, но и ему самому ампутировали правую голень, навсегда приковав к инвалидному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главы клана Лянь, дружившая с его матерью в юности, жалела одинокого парня и всячески опекала его. Поэтому, когда пришло приглашение на совершеннолетие младшего господина Лянь, Цяо Наньду, давно переставший выходить в свет, всё же решил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уже окончил университет и недавно возглавил компанию. В деловых кругах никто не заботился о нём так, как в студенческие годы — здесь его встречали лишь подозрения и предвзятость, вызванные его инвалидностью.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Лянь Шэнъюня Цяо Наньду как раз завершил переговоры, во время которых собеседник, не стесняясь, уставился на его ноги, покоящиеся на подножке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нам ведь придётся много ходить по заводу. Вы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сжал кулаки. Уезжая, он на эмоциях не взял с собой помощника и не стал звонить госпоже Лянь. Он сам привез подарок и вошел в дом, но, едва добравшись до двора,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кресла застряло в углублении на газоне. Цяо Наньду изо всех сил пытался толкнуть его вперед, но тщетно — кресло лишь крутилось на месте. Подарок выпал из правой руки. Лицо Цяо Наньду залилось краской; он походил на рыбу, которой связали хвост. Он открывал и закрывал рот, но не мог заставить себя крикнуть на десять с лишним метров, чтобы кто-то пришел на помощь, и лишь слушал перешептывания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ли это парень из семьи Цяо? Выглядит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Цяо? Тяжелая у них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Я видел фото с той аварии — там даже человеческого облика не осталось. Чудо, что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старик Цяо не скончался в прошлом году? Сможет ли этот юноша в одиночку удержать Хунсин?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отвел взгляд. Он прижал к груди ветку цветущего феникса, чтобы скрыть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Се Вэньлань, видимо, не имел опыта в дарении цветов, поэтому просто протянул их прямо перед собой. —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внуком Се Бумяня, младшим господином Юньжуй, с которым хотела завести знакомство добрая половина гостей. Но стоило Се Вэньланю бросить взгляд вниз, как он тут же понял, в какой неловкой ситуации оказался Цяо Наньду. Он не стал поднимать шум и не стал помогать ему с креслом, а просто широко шагнул и спрыгнул с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Чжоу, ты пришел! — сделал он вид, что встретил однокурсника, и, пролетая мимо Цяо Наньду, слегка задел его кресло. Лиана, запутавшаяся в колесе, легко соскочила.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вздох отозвался болью в позвоночнике Цяо Наньду. Он лишился мужества двигаться дальше и почти в отчаянии позволил себе погрузиться в пучину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цветок? — Лянь Шэнъюнь приподнял бровь. — И тот из нашего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Вэньлань, держась за ручку кресла, выглядел так, словно сам был напуган случившимся: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помешал вам 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поднял глаза и увидел, как покраснели уши парня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корпорация Юньжуй, принадлежащая семье Се, помогла ему наладить связи с одной технологической компанией для производства медицинского оборудования, предназначенного прежде всего для людей с ограниченными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Цяо Наньду железной рукой вернул себе власть, а разработки наконец продвинулись вперед. Как первый испытатель новой технологии, желая собрать данные и привыкнуть к протезу, Цяо Наньду провел три месяца на экспериментальной базе. Когда он вышел оттуда, с семьей Се уже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поднял голову и увидел, что Лянь Шэнъюнь машет ему рукой. Человек напротив него тоже обернулся. У того были дерзкие и резкие черты лица. Госпожа Лянь любила растения, и он стоял под раскидистым деревом феникса в винно-красном пиджаке с контрастным воротником, похожий на птицу, готовую к взлету.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хочешь… — Се Вэньлань, которому досталось за доброе дело, едва не нахмурился, но в ту же секунду что-то понял. — Понял. Может, мне сделать еще один подарок в качестве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с 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Вэньлань погружался в воспоминания, 354 быстро прогнал сюжет через сознание Наньду, только вот… Наньду, кажется, совсем не уловил сути. Быть системой Наньду — это действительно тяжело. 354 вздохнул: [Хозяин, твоя задача — играть роль второстепенного персонажа, поддерживающего Цяо Наньду, и молча отдавать ему всего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зачем ты ему звонишь?]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выходка, когда он просто сорвал маску, была совершенно лишней. В конце концов, по оригиналу Се Вэньлань и Наньду должны были встретиться только после того, как он устроится в компанию, на одном из вечеров.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потянулся и нажал на контакт некоего Чэнь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 сгорает в огне, чтобы возродиться из пепла, — Се Вэньлань старательно копировал манеру отца, когда тот дарил цветы матери, и деланно серьезно добавил: —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дерево феникса неподалеку, подпрыгнул, ухватился за ветку и сорвал свежий, красивый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всегда комплексовал из-за своей инвалидности. К тому же он был на четыре года старше Се Вэньланя, поэтому для него помощь Се Вэньланю в том, чтобы тот снова обрел себя, чтобы феникс, которому место на верхушке дерева, вернулся в облака, уже была исполнением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Чэнь Цзюэ оказался куда менее надежным, чем его брат Чэнь Чжэ. Например, сейчас, когда его еще даже не было видно, из переулка раздался вопль, похожий на плач на могиле: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Цяо Наньду остановился здесь лишь для того, чтобы полюбоваться на огромный куст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Се Вэньлань каким-то образом выудил Наньду из самых потаенных уголков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Наньду, похоже,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одной рукой поддерживал Наньду, позволяя тому опереться на свое плечо, а другой навел камеру телефона на лицо мужчины и показал ему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Позвонить, чтобы тебя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Шуйшуй, ты думаешь, что отделаешься одним извинением? — Лянь Шэнъюнь не дурак. Се Вэньланя несколько лет серьезно тренировали в горах, прежде чем он спустился вниз, как он мог не заметить Наньду? Он окинул взглядом недоброжелательные взгляды вокруг и повысил голос: — Брат Нань — родной сын моей матери. Ударить его — значит ударить моего брата. Кто бы ни пошел против моего брата, я никому не спущу этого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куда Се Вэньлань увез Яо Хуэй. Цяо Наньду пытался искать, но получил лишь известие о том, что Се Вэньлань бросил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не прорвался сквозь толщу воды и не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Вэньлань говорил, он опирался на инвалидное кресло, его спина заслоняла любопытные взгляды. Восемнадцатилетний парень уже вытянулся. Цяо Наньду ощутил запах солнца и росы — тот вытянул его из влажной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Се Вэньланя скончался. Его отец, увлеченный лишь фотографией и живописью, не смог удержать огромную компанию. После того как произошел инцидент с партией беспилотных автомобилей Юньжуй, акции компании рухнули. Отец Се Вэньланя поверил клевете, остановил несколько проектов и, не выдержав давления огромных долгов, прыгнул с 14-го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не знал, была ли доля вины Се Вэньланя в том сотрудничестве, но тайно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порядке… — пальцы Цяо Наньду вцепились в край кресла. Он опустил голову, собираясь ехать дальше, но путь ему преградил Лянь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Наньду было три помощника. Эми отвечала за дела компании, Линь Чжи был телохранителем и личным секретарем. Последний — Чэнь Цзюэ, чьи обязанности сводились к украшению обстановки и шумным крикам в нужный момент. Он оказался рядом с Наньду лишь потому, что его брат Чэнь Чжэ был беззаветно предан господину и поддерживал компанию, когда тот, будучи несовершеннолетним, попал в беду. В награду Цяо Наньду взял к себе младшего брата Чэнь Чжэ, только что окончившего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удерживать? На его месте я бы продал компанию, нанял сиделок — Хунсин стоит немало, этого хватило бы ему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смотрел на лицо Наньду, пытаясь связать нынешнего человека с тем застенчивым и смущенным юношей из прошлого. На Се Вэньлане была футболка за несколько десятков юаней с интернет-площадки. Встреча со старым знакомым в такой обстановке не приносила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восемнадцатилетний Се Вэньлань.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стоял в лучах яркого солнца, его волосы отливали золотом. Половина гостей смотрела на него, но он склонился перед Цяо Наньду и искренне произнес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смерть даст шанс Се Вэньланю и его жене Яо Хуэй, но Се Вэньлань сам выступил вперед, начал процедуру банкротства Юньжуй, погасил долги деньгами от продажи вилл, оставшихся от отца, выплатил сотрудникам зарплату за два лишних месяца и объявил о крахе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 переулке за баром, они встретились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где вы, господин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воплями бросился к Наньду, подхватил его под руки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вы в порядке? Как вы могли уйти так далеко в одиночку, да еще и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Цзюэ, продолжая болтать, заметил Се Вэньланя: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спасибо тебе! Оставь контакты, я отвезу господина Цяо домой и попрошу брата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Се Вэньлань взглянул на часы. До закрытия метро оставалось семь минут. Если побежать прямо сейчас, может, еще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Наньду Чэнь Цзюэ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взгляд Наньду внезапно прояснился: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Бессмертный, включи подсказки об уровне симпатии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Зачем это включать?]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переключатель был серым с тех пор, как 354 взял Наньду под опеку. Наньду раньше был злодеем, ему было важно видеть уровень ненависти главного героя, а сейчас это не нужно — это не квест на завоевание, Се Вэньлань все равно с ним не будет, зачем ему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подобает хорошей системе, 354 все же включил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симпатии: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взглянул на цифры, и нога, на которую он опирался через Чэнь Цзюэ, резко подкосилась. Он всем телом подался вниз. Чэнь Цзюэ, увлеченный болтовней, перепугался и чуть не упал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ваша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Протез, который использовал Наньду, был пятым поколением разработок компании. Время автономной работы составляло до 72 часов, а водонепроницаемость прошла бесчисленные испытания — не то что легкий дождь, даже река была бы ему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Цзюэ засомневался. С его 175 сантиметрами роста он не мог удержать Наньду. Он с трудом поднял его, но стоило сделать шаг, как нога 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возглас заставил Се Вэньланя остановиться. Он тут же подхватил Наньду под спину и помог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звонка Чэнь Цзюэ наконец проявилось: у парня с детства была прекрасная черта — не стесняться доставлять неприятности другим. Окинув взглядом крепкие мышцы Се Вэньланя и его рост под метр девяносто, он тут же сложил руки в жесте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моя машина в конце переулка. Поможешь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Се Вэньлань передал зонт Чэнь Цзюэ, наклонился и взвалил Наньду на спину. Одной рукой он придерживал его под бедра, и спина Наньду плотно прижалась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 просочился сквозь воротник Наньду к нему в нос. До последнего поезда оставалось пять минут. Се Вэньлань вздохнул — похоже, ему суждено идти домой семь километров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шаг ускорился. Наньду подсознательно крепче обнял его за талию, уткнувшись головой в плечо. Теплое дыхание коснулось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тихо, словно в пьяном бреду, как перышко, от которого щекотно. Се Вэньлань знал, что эти слова сказаны не ему, 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+5, текущий уровень: 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поднял голову и обнаружил, что дождь, кажется,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D0073: оповещение об аномалии симпатии. Уровень тревоги: 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огромным экраном группы мониторинга Управления пространственно-временных связей люди, только что вздохнувшие с облегчением, снова вскочили: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Он же принял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защиты мира рухнула и тоже остановилась. Что с этим уровнем симпатии? Почему симпатия главного героя к второстепенному персонажу растет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60-й был вместе с ним в человеческую эпоху, а вы настояли, чтобы он отправился на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остальные агенты могли войти, кто стал бы искать его? Даже роли персонажей настроить невозможно. Если у вас есть другой способ, сами идите и чините программу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мужчина средних лет постучал по столу. — Я собрал вас не для того, чтобы слушать споры. Думайте,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он пошел не на роль главного героя, иначе неизвестно, какой хаос начался бы. Первоочередная задача — поддерживать нормальное развитие сюжета, — мужчина прочистил горло. — 60-й — наш ключевой программный код, никаких происшествий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программы мира, где находится 60-й, слишком сложны для взлома. Мы можем менять очень мало настроек, боюсь, их нельзя просто так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ищите другие способы!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отдать приказ, как вокруг снова поднялся шум. Голос одного из присутствующих выделился из общего гула: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роль — не глубоко влюбленный второстепенный персонаж? Основная черта этого типажа — весь мир знает, что я люблю тебя, и только ты один не в курсе. Может, усилить эту настройку?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а затем начали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Пока главный герой не знает о его чувствах, они никак не смогут быть вместе. А когда сюжет закончится и он умрет — все проблемы исчезнут!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словно найдя спасительное решение, тут же принялись за работу. Сообщение о том, что Наньду не должен раскрывать своих чувств, было передано 354 под предлогом требований роли, и тот снова пересказал всё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[Такова настройка этого персонажа, — сказал 354. — Система-куратор сказала, что если выполнить сюжетное задание, пока главный герой не догадывается о чувствах, можно получить дополнительные баллы!]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 — Наньду произнес это, находясь в баре, глядя на Се Вэньланя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вчерашняя встреча не была случайностью. Чтобы подзаработать, Се Вэньлань, когда не было вечерних занятий, подрабатывал в баре за баром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был в ужасном состоянии, поэтому Наньду заказал лишь стакан сока и медленно помешивал его трубочкой, используя выговор менеджера в адрес Се Вэньланя в качестве фоновой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месяца вводим систему оценки. У кого показатели ниже нормы — уволим без разговоров, — менеджер уставился на Се Вэньланя, который протирал бокалы. Его движения были размеренными, будто он протирал дорогущий антиквариат из собственного дома, что еще больше разозлило менеджера. — Не думай, что если ты на подработке, то можно расслабиться. Пропускаешь работу через день, зарплату получаешь не за красивые глаза! — Менеджер распалялся все больше, нахмурившись. — Ходишь с вечно кислой миной, не знаю, кому ты это показываешь. Что, у тебя родственники померли?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 силой поставил бокал на стойку. Человек, у которого дома больной, меньше всего хочет слышать подобное. Даже зная, что сейчас не время идти на поводу у эмоций, он сжал кулаки так, что хрустнули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гнев, менеджер испытал странное удовлетворение. Если бы Се Вэньлань начал задираться, его можно было бы уволить без выплаты компенсации.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вид? Я тебе пару слов сказал, а ты что, ударить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[Да!] — 354 сжал кулачки, выпрыгнул перед Наньду в виде 3D-модели, закрывая обзор, и торжественно произнес: [Поэтому ради баллов, хозяин, мы ни в коем случае не должны раскрывать себя, нужно быть тише воды, ниже травы!]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подумай сам, — старательно анализировал 354. — Главный герой сейчас в таком упадке, а он такой гордый, конечно, он не захочет, чтобы мы это заметили.]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[Логично, — Наньду поднес стакан к губам, отпил сок и похвалил: — Постараюсь.]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 только успел вздохнуть с облегчением, как увидел, что Наньду поманил официанта. Тон его был мягким и сдержанным, но слова — ошеломляющими: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заказать десять бутылок Черного Туза и пусть их принесет Се Вэньлань.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бутылок?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ошарашен. Черный Туз в этом студенческом баре стоил целое состояние, кто станет заказывать десять штук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указать именно Се Вэньланя — это означало, что проценты от заказа пойдут ему. Наньду уже видели здесь раньше, но откуда у Се Вэньланя такой богатый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даже менеджер был ошеломлен. Слова, готовые сорваться с языка, застряли в горле, и он вместе со всеми посмотрел на диван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вчерашнего пьянства, это была их первая встреча спустя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не был одет в тот приметный костюм от Армани, на нем была обычная домашняя одежда — светло-коричневый свитер с высоким воротником. Четыре года деловых сражений добавили его облику холодной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 Вэньланя издалека, точно так же, как четыре года назад Се Вэньлань смотрел на него через море роз. Они видели друг друга в самые неловкие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черты лица Се Вэньланя в свете ламп стали мягче, он стал еще больше похож на Лу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Наньду выбрал Лу Синъе, наполовину причиной тому было его лицо. Он любил выбирать подходящую добычу и дрессировать ее, превращая в то, что ему нравится. К сожалению, после расставания с Лу Синъе Наньду не встречал никого, кто был бы ему так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нынешнего Се Вэньланя.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агент, который никогда не играет по правилам, Наньду не собирался послушно быть верным псом, делающим добро без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верным псом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является ли Се Вэньлань Лу Синъе, неважно, есть ли у него деньги или какой у него характер. Раз уж он обладает этим лицом, то, падает ли он в грязь или взлетает на вершину, поводок должен быть только в руках у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 должен быть глубоко влюбленным, то это он должен быть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превратит его в того, кто будет его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Наньду поднял бокал, не отводя взгляда, и сквозь пестрые огни улыбнулся Се Вэньланю: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http://bllate.org/book/19941/1962826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