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поставил на стол последнюю бутылку из тех, что были на подносе. Десять бутылок «Арман де Бриньяк» выстроились в ряд; их черно-золотое оформление притягивало взгляд, и одно лишь их присутствие за столом заставило многих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Цяо Наньду отставил стакан с апельсиновым соком и сложил руки на столе. —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Наньду потянул на сумму, которой Се Вэньланю хватило бы на выполнение плана продаж на несколько месяцев вперед. Не то что выпить с ним — даже если бы тот попросил спеть, Вэньлань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Се Вэньлань спокойно присел рядом. Казалось, его ничуть не смущала разница в их статусе или неловкость положения. Он положил пальцы на открывалку. — Открывать?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небрежно бросил Наньду. — И спасибо за вчерашнее. Надеюсь, я не доставил тебе лишних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скорее это мне стоит благодарить вас, господин Цяо, за то, что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не стал упоминать о том, что из-за опоздания на последний поезд ему пришлось идти семь километров пешком. Он просто налил вино и протянул бокал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безупречны, но взгляд Наньду был прикован к напряженной спине и выступающим венам на его руках. Вчера Наньду опирался на эту спину и знал, что поза была крайне неудобной. Система 354 была права: сейчас для них лучше всего было бы притвориться, что вчера ничего не произошло. Даже если хочешь помочь — не стоит 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 тот Цяо Наньду, который будет молча наблюдать со стороны. Он хотел, чтобы взгляд Се Вэньланя был устремлен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поднес бокал к губам, пригубил вино, запрокинул голову, и его кадык плавно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в твой университет,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очень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Вэньланю пришлось сидеть в тишине. Когда они встретились несколько лет назад, их положение было иным, а теперь… Вэньлань сжал руки на столе. Встретить старого знакомого, когда ты на дне, а он на вершине — не самая приятная вещь. Тем более, что знакомыми их назвать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наивный, добрый и гордый студент — Наньду за пару минут составил психологический портрет Вэньланя. С таким человеком лучше всего действовать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вздрогнул, не ожидая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спросил о тебе у преподавателей, они сказали, что ты взял академический отпуск, — голос Наньду, лишенный хмельной хрипотцы, звучал мягко и успокаивающе. — В любом случае, я хочу, чтобы ты занимался тем, что тебе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грозило ему смертью, он не боялся отступать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Наньду договорить, как в груди сдавило, и он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354, Наньду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он мягко отстранил руку Вэньланя, который хотел помочь. — У меня слабое сердце, иногда такое случается. Нужно просто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Наблюдение за китами — кажется, так назывался твой проект? — тревога улеглась, и Наньду улыбнулся. — Я был на выставке в вашем университете. Очень креативная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опешил. Он не ожидал, что кто-то запомнил этот проект. Это было его детище, которому он посвятил два года, но из-за болезни матери проект пришлось продать. С тех пор он старался не вспоминать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Вэньлань искренне кивнул. Хотя шансов не было, ему было приятно, что кто-то помнит о его мечте. Он взглянул на бледное лицо Наньду: — Если у вас проблемы с сердцем, лучше пить поменьше. Хотите, я принесу вам медовой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— Наньду улыбнулся. — Если не выпью, все равно дома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уснешь… Вэньлань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побежал к барной стойке. Пока он готовил медовую воду, он взглянул на телефон и замер — вода перелилась через край бокала, а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сообщение с международного форума, где он когда-то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Елена: Лэнс, у меня появились новые идеи насчет той технологии оптического захвата движения, о которой ты писал. Можем обсудить? Если увидишь сообщение, напиши мне,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перечитал свои старые посты, где клялся создать лучшую VR-игру в стране. А теперь… Он глубоко вздохнул, погасил экран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Елена? — спросил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Шэнъюнь, — отозвалась система 354. — После того как он уехал за границу, они с Вэньланем познакомились на анонимном форуме. Через год, когда Шэнъюнь вернулся, они узнали друг друга и помирились. Такова магия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герой, —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Цяо Наньду в оригинале молчал. Госпожа Лянь так заботилась о нем, что, заметь он хоть искру между ними, ни за что не стал бы открывать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отношения довольно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это, — Вэньлань поставил перед ним медовую воду и небольшую белую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открыл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 для сна. Сделал во время экспериментов. Проект продан, остались только прототипы. Они автоматически регулируют белый шум в зависимости от фазы сна. Если плохо спите,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их сам? — Наньду был удивлен. — Нет, я не могу это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как ответный подарок за сегодняшний вечер. Мне они все равно не нужны, — Вэньлань пододвинул коробку ближе. — Возьмите, господин Нань, иначе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взял наушники, пытаясь вставить их в уши, но амбушюры оказались великоваты. Он долго мучился, пока наушник не упал на диван. Наньду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помогу, — Вэньлань наклонился, чтобы вставить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Наньду откинулся назад. Его уши были тонкими и нежными, а на мочке виднелось крошечное красное пятнышко, похожее на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осторожно коснулся его уха, стараясь вставить наушник. Кончики пальцев неизбежно задели мочку, и Наньду слегка дернулся. Система 354 послушно изменила параметры его тела, и бледная мочка уха вспыхнула ярким, драгоценным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голос Наньду был тихим, он отвел взгляд от смущения. Вэньлань почувствовал, как кожа, к которой он прикоснулся,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не успел он договорить, как Наньду повернулся. Горячие пальцы Вэньланя скользнули по щеке, и он поспешно убрал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молча наблюдал за его покрасневшими ушами. Молодость — это прекрасно, так чисто и наивно. Куда интереснее, чем уловки, к которым прибегал исполнительный директор в былые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мне очень нравится, — сказал Наньду, когда Вэньлань объяснил, как пользоваться устройством. — Можно ваш номер? Если что-то понадобится —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смотрел на записанный номер и понимал: если он попросит помощи, Наньду легко оплатит лечение Яо Хуэй. Семьсот тысяч для Наньду — цена одного костюма, а для него — жизнь, которую придется продавать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Вэньлань промолчал. Лишь быстро напечатал: «Белый шум можно настроить через Bluetooth, выберите то, что вам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ответил мгновенно: «Спасибо. Доброй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еще немного посмотрел на экран, а потом набрал номер Ли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спасти умирающего Се Вэньланя в Бойцовском клубе «Легенда». Задание: нанять Се Вэньланя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уведомления, Наньду подписывал документы. Он бросил ручку в стакан и нажал кнопку вызова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найди мне фотографию с восемнадцатилетия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354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Наньду смотрел на сияющего Се Вэньланя и Лянь Шэнъюня на фото. Он не любил, когда кто-то претендовал на то, что он выбрал для себя. Если сюжет требует такой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взял ножницы и разрезал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делаете?! — испугалась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достал из ящика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система успокоилась. — Хранить фото объекта любви в кошельке — отличный способ показать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Наньду отрезал лицо Се Вэньланя и выбросил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ужасом наблюдала, как Наньду бережно погладил фото Лянь Шэнъюня и вложил его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серьезно? — поразилась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отличный способ, — Наньду повернулся к Эми: — Подготовь еще один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 Цяо.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плачу человеку за то, чтобы он изображал другого… — Наньду подпер подбородок, делая вид, что размышляет. —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дублера? — Эми была в шоке, она никогда не видела, чтобы Наньду кем-то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будет так. К пяти часам пришлите мне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отпустил ее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знаю. Я просто хочу проверить: может ли воля главных героев победить ту самую силу сюжета, о которой ты твердишь? Напишешь потом отчет, вдруг сделаем великое открытие. Поехали, спасем-ка мы дублера моей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