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 силой взъерошил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повалился на кровать, перекатился, а спустя полминуты сел, окончательно превратив свою голову после вчерашней попойки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вчера наговорил Нань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похлопал себя по щекам, мечтая вытряхнуть из головы всю эту кашу, и трижды плеснул в лицо ледяной водой, твердо решив прикинуться шлангом. Однако, выйдя из комнаты, он тут же наткнулся на Нань Ду, который уже сидел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поздоровался Нань Ду. Он не стал упоминать события вчерашнего вечера, лишь слегка кивнул. — Завтрак на столе,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переставляя длинные ноги, уселся на стул. Вся эта сцена казалась ему донельзя странной: он проснулся в чужом доме, а его ждет готовый завтрак и человек, сидящий за столом. Нань Ду опустил взгляд, выглядя удивительно мягким и по-домашнему уютным. На его губах виднелось пятнышко молока — белесый след на тонкой красноте, который он тут же стер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когда ты проснешься, поэтому приготовил что-то простое, — на столе уже лежали сэндвичи и молоко. Нань Ду вытер руки. — Попробуй, как тебе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Вранье, — мысленно фыркнул 354-й. — Это же обычная доставка, я сам помог ему заказать, а Нань Ду лишь красиво разложил всё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Вэньлань, у которого кусок не лез в горло, явно не обращал на это внимания. Пытаясь скрыть неловкость, он принялся торопливо запихивать в рот хлеб, набивая щеки,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Се Вэньлань чуть не задохнулся и залпом выпил молока. В голове всплыло то самое молочное пятнышко на губах Нань Ду и фраза: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тунец.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пронеслись перед глазами. Он в порыве чувств выхватил стакан из рук Нань Ду, чуть не повиснув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это, я схожу приготовлю тебе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тут же почувствовал, как к горлу подкатил новый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послышалась добрая, отеческая улыбка Ван Шанъюаня, который, казалось,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решил больше не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нормально, — Се Вэньлань краем глаза заметил рыбную начинку в сэндвиче и тут же нашел оправдание. — Рыбья кость в горле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Нань Ду, надевая обувь, как бы невзначай спросил, — голова еще болит? Нужно заказать тебе медовую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водитель припарковал машину у входа на технологическую выставку, Се Вэньлань словно очнулся. Он взглянул на огромный плакат с надписью Искусственный интеллект и большие данные 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Нань Ду длинным шагом направился к выходу. — Ван Шанъюань пригласил нас, сказал, что здесь соберутся все крупные компании. Решил, что тебе тоже стоит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совсем не хотел расширять кругозор. В университете он действительно изучал компьютерные технологии, но с тех пор как компанию Гуаньцзин продали, он почти два года не следил за новостями индустрии. Впрочем... Се Вэньлань оглянулся на пустую спину Нань Ду. В конце концов, это Цзянчэн, вряд ли он встретит здесь кого-то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Нань Ду взял с собой только его в качестве помощника, Се Вэньланю пришлось последовать внутрь. Вчерашний день был исключением, а вообще он не любил светские беседы. Нань Ду начал общаться с другими бизнесменами, а Се Вэньлань забился в угол и открыл на телефоне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при выходе на арену процитировал стихотворение, в котором упоминалось вино. Кончики пальцев Се Вэньланя дрогнули: только что подавленные воспоминания снова хлынули наружу. За десять минут он погиб четыре раза, выслушав в свой адрес порцию «дружелюбных» оскорблений 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за день раздражение наконец нашло выход. Его пальцы замелькали по экрану, он буквально уничтожил оппонента в чате, попутно дважды отправив всю его команду на респаун. Когда высветилась надпись Победа, он отклонил все запросы в друзья, выдохнул и собрался было идти к Нань Ду. Вдруг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таким громким, что обернулись все вокруг. Тон был совсем не дружелюбным. Се Вэньлань поднял голову и увидел перекошенное от ярости лицо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забыл! — Ли Чжао гневно сжал кулаки. — Как ты вообще посмел здесь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навыками Се Вэньланя, он мог бы легко увернуться и вывихнуть нападавшему руку, но он стоял неподвижно, позволяя кулаку Ли Чжао с силой врезаться в лицо. Голова Се Вэньланя резко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продал Гуаньцзин?! — Ли Чжао схватил его за воротник. — Зачем! Я тебя спрашиваю! Как ты мог так поступить с нашими усилиями! — он вытаращил налитые кровью глаза. — Се Вэньлань!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даже если бы Нань Ду промолчал, Ван Шанъюань, как хозяин мероприятия, не позволил бы устраивать подобный балаган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Чжао оттащили в сторону. Нань Ду стоял неподалеку, его темные глаза буравили синяк на скуле Се Вэньланя,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 так достаточно опозорился. Се Вэньлань с детства представлял себя супергероем, а изучая боевые искусства, мечтал стать благородным рыцарем, защищающим слабых, а не вот этим школьником, который стоит перед дверью класса после драки, пока его забирает Нань Ду под перешептывания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ни за что не хотел, чтобы Нань Ду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понуро опустил голову. Нань Ду коснулся его уголка губ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отвернуться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начал, — попытался оправдаться он, хотя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не должен был отвечать, — Нань Ду повернулся к Ван Шанъюаню. — Господин Ван, — он бросил взгляд на Ли Чжао, отбросив всякую деловую вежливость, — ваш сотрудник ударил моего парня. Как мы будем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— Ван Шанъюань, конечно, не собирался портить отношения с Нань Ду из-за рядового сотрудника, и принялся рассыпаться в извинениях. — Это, разумеется, вина Сяо Ли. Я приношу вам свои извинения. Господин Цяо, скажите, как нам загладить вину, чтобы Сяо Се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 подал знак, и Ли Чжао крепко прижали к полу. Тот, кажется, хотел еще что-то крикнуть, но ему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обидели, а ты не можешь дать сдачи? — Нань Ду подошел к Се Вэньланю вплотную, почти касаясь его носков своими ботинками. — Так сильно хочешь, чтобы я заступился за тебя? — он произнес это так, будто отвечал на вопрос, который Се Вэньлань задал, когда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продолжал смотреть в пол, и Нань Ду, наконец, исполнил свое желание — взъерошил его пушистые волосы. Его голос вдруг стал совсем тихим и ласковым, как будто он уговаривал того самого школьника у двери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он у тебя в руках. Иди и разберись с ним сам,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