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Он, не говоря ни слова, послушно отступил на прежнее место. Его поведение было безупречным, мягким и сдержанным, придраться было не к чему.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Благодарю, — кивнул Нань Ду. Защитный костюм был цельным, снимать и надевать его — сущее мучение. Нань Ду, чье тело и без того доставляло неудобства, едва не поскользнулся, выходя из помещения, но Лян Сяо вовремя его подхватил. — Может быть, я помогу вам…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сам помогу ему раздеться, — Се Вэньлань перехватил Нань Ду, прежде чем пальцы Лян Сяо успели коснуться его. Он прижал Нань Ду к себе, одной рукой обняв за талию, а другой потянул за край ткани на щиколотке. — Осторожнее.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Небесно-голубой костюм медленно сползал вниз, обнажая ровную, стройную ногу. Се Вэньлань отвел взгляд, сосредоточившись на щиколотке, и принялся ворчать: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ты вообще туда пошел? Сплошная радиация, для здоровья вредно. Если тебе нужно было что-то увидеть, я бы сам…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Цяо, — Лян Сяо молча наблюдал за их слаженными действиями. — Тогда я пойду.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ведь зашел всего на минуту… — Нань Ду, договорив, вдруг что-то вспомнил и, воспользовавшись тем, что Се Вэньлань стоит в наклонку, легонько хлопнул его по голове. — Ты что, решил меня поучить?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Вэньлань одарил его совершенно невинной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Пойдем, поедим.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эти пару дней уровень симпатии безмолвно достиг шестидесяти. По словам 354-го, это уже означало, что человек начал испытывать к другому сердечное влечение.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пусть Линь-гэ ходит с тобой. На вечере не пей, я буду ждать тебя в машине снаружи, постарайся вернуться пораньше. — Се Вэньлань положил очищенный от костей кусочек рыбы в тарелку Нань Ду и принялся чистить креветку.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Ду, что-то говоря, поправил воротник. Шорох ткани через подслушивающее устройство донесся до ушей Лян Сяо, и шаги того на мгновение замедлились.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Пожалуй, лучше не идти, — кивнул Нань Ду. — В этот раз мероприятие проходит на площадке семьи Тао.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Нань-гэ, — лицо Се Вэньланя выражало полную привязанность, — здесь так хорошо, правда…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Ду медленно принял креветку, промолчав. Он не мог вечно оберегать Се Вэньланя, и в это место ему придется поехать, даже если он не захочет.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Младший сын той семьи в школьные годы был отъявленным хулиганом, которому не раз доставалось от Се Вэньланя. Если они встретятся, тот определенно не оставит это просто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Семья Се когда-то занималась высокими технологиями. На саммите по квантовым финансам наверняка будет полно старых знакомых, как союзников, так и врагов. Учитывая нынешнее положение и статус, Се Вэньлань не горел желанием с ними сталкиваться.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Цяо. — Спрятанное в воротнике устройство продолжало работать. Лян Сяо сегодня опустил волосы чуть ниже, прикрывая ими кафф на ухе.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как раз собирался в ту сторону, — Лян Сяо взглянул на направление, куда собирался Нань Ду. — Сяо Се очень интересуют экспонаты в зоне Б, я планировал их сфотографировать. — Площадка принадлежала Нань Ду, но не он занимался ее оформлением, и Лян Сяо воспользовался этим пробелом в знаниях. — Господин Цяо, не хотите составить компанию?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ты и болтун, — Нань Ду бросил на него косой взгляд. — Плачу тебе одну зарплату, а ты и вправду решил, что можешь работать за троих помощников?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Вэньлань, изрядно выдрессированный частыми приступами боли в желудке у Нань Ду, стал крайне послушным. Он молча выудил из общего блюда все слишком острое и соленое, переложив к себе, а затем снова взялся за рыбу, тщательно избавляя ее от костей: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Насчет сегодняшнего вечера…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Действительно, в чужой стране помочь может только свой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Ду слегка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Пусть он выполнит задание системы, но где развернется этот спектакль и как именно будет сыгран — решать только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Се Вэньлань не идет, Лян Сяо точно должен быть 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Инженер Лян?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мысли о своем полезном коллеге-злодее Нань Ду пришел в отличное расположение духа.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Сяо вовремя достал зазвонивший телефон: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 прощения, господин Лян, мне нужно ответить на звонок. — Он указал рукой в сторону. — Вон там, просто толкните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Ду посмотрел на дверь, которая вот-вот должна была сломаться после того, как ее откроют, но не сдвинулся с места. Вместо этого он позвонил помощнице: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Эми, попроси тетушку Ван прибраться в гостевой спальне.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господин Цяо, вы хотите…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Вечером там будет ночевать Вэньлань. — Нань Ду произнес это с такой теплотой, что почти представил, как Лян Сяо на том конце провода в бешенстве топает ногами. Затем он пролистнул список контактов и набрал номер Се Вэньланя.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Маленький бессмертный, включи подавитель сигнала.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Зачем? — Подслушивающее устройство хоть и могло теоретически влиять на связь, но крайне незначительно, иначе бы Лян Сяо не рискнул так открыто подбросить его Нань 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Ду проигнорировал вопрос: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Слышал, Лянь Шэнъюнь возвращается в страну?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354-й дернул ушами кролика, не зная, чье крыло бабочки привело к этому, — кажется, он вернется раньше срока.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именно, — Нань Ду усмехнулся. Конечно, нужно уладить все дела, пока не вернулась его Белая Луна. — Я собираюсь привести человека домой, комната уже готова.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Ду уже было направился к той комнате, но, как только Се Вэньлань ответил на звонок, свернул в сторону и вышел через балкон в сад на заднем дворе.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Нань-гэ? — Се Вэньлань вышел из игры, как только увидел всплывшее имя. —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Ничего. — Нань Ду переложил телефон из левой руки в правую, медленно перебирая лепестки роз в саду. Вдруг он заговорил, голос его звучал глухо, словно он капризничал: — …Я скучаю по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Уши Се Вэньланя вспыхнули, но тут он словно что-то вспомнил, и его пыл быстро угас: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М-м, — послушно отозвался Нань Ду. — Немного.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Вэньлань выпрямился: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Линь-гэ? Дай ему трубку.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 — Подавитель наконец заработал, сигнал стал прерывистым, и до ушей Се Вэньланя донеслось лишь: — …люблю… тебя…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не знаю, куда ты там собрался, зачем спрашивать о таком?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 Нань-гэ, — Се Вэньлань прижал руку к горящему уху, — что с твоим телефоном?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Хочу… тебя…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хочешь узнать — приезжай и посмотри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Подавление сигнала отразилось и на Лян Сяо. Если Се Вэньлань еще мог как-то сохранять самообладание, то Лян Сяо едва не раздавил в руке приемник.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Вэньлань прижал ладонь к сердцу, пытаясь успокоиться: не верь, не верь, не верь. Нань Ду не из тех, кто говорит подобные вещи, да и вилла не в глухих горах, как связь могла стать настолько плохой?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ты? — Не получив ответа, Се Вэньлань тут же выскочил из машины. — Нань-гэ, ответь!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Звонок резко оборвался.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прослушке Лян Сяо эти две секунды разговора были подавлены, поэтому он услышал лишь, как Нань Ду, держа пустой телефон, нежным и сладким голосом произносит: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Приедешь сегодня ко мне домой?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Лян Сяо наполнилось ревностью. В ту же секунду, как Нань Ду попрощался, Лян Сяо яростно нажал на кнопку.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место действия отличалось от того, что он планировал, ему было уже все равно.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Откуда-то донесся глухой звук падения тяжелого предмета, словно что-то рухнуло в цветник, а затем — стоны боли и тяжелое дыхание.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Сяо поправил очки и осклабился. Предвкушение встречи с добычей перекрыло всё остальное. Он нетерпеливо толкнул дверь, уже представляя, как Нань Ду в изнеможении лежит на полу, покрытый холодным потом. Он собственноручно снимет с него протез и будет смотреть, как на этом красивом лице вновь отражается беспомощность и мольба о помощи. Лян Сяо сделал еще шаг. В темноте цветника было не разглядеть фигуры. Он поправил очки и тихо позвал: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Цяо?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меня зовешь?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Желанной бледности и беспомощности не было. Нань Ду стоял, прислонившись к стене, его ноги были идеально прямыми, а на губах играла изысканная и расслабленная улыбка. Он даже играл с сорванной розой.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Надо же, примчаться сюда в одиночку, — позади послышался щелчок. Лян Сяо в ужасе обернулся и увидел, что дверь на задний двор заперта. Нань Ду шагнул к нему. — Жалкое зрелище. Нужно научить тебя, как ведут себя настоящие злодеи?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покидай свою территорию, если не уверен в успехе на все сто. Чем непонятнее ситуация, тем спокойнее нужно себя вести… — Нань Ду снял с воротника подслушивающее устройство. Лян Сяо лишь сейчас понял, что его приемник давно замолчал. — На моем месте я бы с самого начала не стал использовать такую дрянь.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Нужно держать весь исследовательский центр в своих руках, проектировать что угодно, хоть заставить эту ногу послушно подойти и встать перед тобой на колени. — Нога с механическим протезом с силой опустилась ему на колено, отражая в темноте пугающий блеск. — Нравится на это смотреть? Хочешь, я сделаю тебя калекой, чтобы ты мог полюбоваться вдоволь?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Тсс, не кричи. — В темном цветнике раздался хруст ломающихся костей. На лице Нань Ду по-прежнему сияла мягкая, нежная улыбка, но в свете бледной луны она казалась отравленным кинжалом, от которого перехватывало дыхание. Он небрежно запихнул розу в рот Лян Сяо и добавил: — Скоро придет малыш, не пугай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http://bllate.org/book/19941/1962834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