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Вэньлань молча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лучше не мочить, — наставительно произнес он. Голос его звучал ровно и бесстрастно, словно у невозмутимого изваяния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недавней двусмысленной близости окончательно рассеялись. Се Вэньлань поднял руку и поправил воротник на одежде Цяо Наньду, сглаживая складки, в которых запутались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Нань, отдыхай,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Наньду проснулся от невнятного шороха у двери. Многолетняя привычка, выработанная в ходе сражений, заставила его мгновенно открыть глаза. Подумав, что в дом пробрался вор, он увидел Се Вэньланя, который расхаживал по комнате, держа в руках нечто, похожее на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на лице Се Вэньланя были надеты очки с простыми стеклами, из-за чего он выглядел еще больше похожим на студента. — Прости,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все еще в пижаме, с глубоким вырезом, открывающим изящную линию ключиц,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установить простую направляющую от спальни до столовой, через кабинет, — Се Вэньлань указал рукой направление. — Панель управления будет прямо на ручке кресла. Куда бы тебе ни понадобилось поехать по дому, достаточно нажать кнопку, и система сама проложит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упоением рассказывал о своей профессиональной сфере, и даже оправа очков не могла скрыть воодушевления, сиявшего в его глазах. Лишь спустя долгое время он, кажется, вспомнил, что находится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Наньду покатил кресло вперед и, подняв голову, встретился взглядом с опущенными глазами Се Вэньланя. — Се Вэньлань, я хочу сегодня на обед парового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поднял голову. Высокий, под тридцать лет, с мужественным лицом и суровыми бровями, он излучал холодную отстраненность, и в действительности он таким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было всего двое, Се Вэньлань по стандарту приготовил четыре блюда и суп. Наньду всегда любил рыбу, но терпеть не мог выбирать кости, а беспокоить других не в его правилах. Однако Се Вэньлань всегда добровольно перекладывал рыбу на пустую тарелку и начинал ее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высоком кресле, Наньду чувствовал себя немного неловко, словно взрослый, вынужденный играть с кубиками за детским столиком. Не притрагиваясь к палочкам, он внимательно посмотрел на Се Вэньланя,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по-студенчески, слишком молодо, недостаточно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обычным, Се Вэньланю всякий раз чудились в нем нотки кокетства и близости. Линейка в его руке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новость, которую он получил — это то, что его начальник, Лян Сяо, взял отпуск по семейным обстоятельствам, но когда он вернется,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Наньду было удобнее, обеденный стол в доме был вдвое ниже, чем барная стойка с высокими стульями. Се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предоставит ему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лег очень рано, — Се Вэньлань положил очищенную рыбу в чашку Наньду, улыбнувшись послушно и покладисто. — Сегодня попробовал новый рецепт,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всегда звонила перед приходом, но этот человек входил без предупреждения, словно знал пароль от дома Наньду и чувствовал себя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кашу, сладкую, — Наньду оставил попытки объясниться. Разговор был лишь предлогом. Он хорошо знал характер Се Вэньланя: чем дольше подавляемые чувства копятся внутри, тем сильнее будет ответная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Живет в доме Наньду, без денег, обычный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хочешь на ужин? — его голос звучал легко и естественно, словно это были молодожены, обсуждающие быт. — Продукты заканчиваются, когда придет тётушка Ван, я попрошу ее принести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понимал, что не должен проявлять подозрительность только из-за того, что кто-то пару раз посмотрел на Наньду, но не мог полностью успокоиться. Просмотрев код на компьютере, он сразу же встретил проснувшегося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я установил программу управления для домашних дорожек, параметры можно менять через компьютер. Хочешь, я загружу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ему с трудом удалось выйти на след того человека, но как только он почти зафиксировал IP-адрес, тот исчез, словно камень в воде, не оставив в сети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Вэньлань смотрел на него, Наньду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Се Вэньлань дождался, пока Наньду уснет, и открыл ноутбук, сжимая в руке прослушивающее устройство, которое когда-то нашел на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готовил очень профессионально. При росте сто девяносто сантиметров в детском фартуке, купленном тётушкой Ван, он казался творцом, даже когда просто нарезал лук. Наньду долго смотрел ему в спину. Окунь плавал в воде, Се Вэньлань потянулся за ним, но внезапно замер, словно увидев в воде собственное отражение. Его пальцы дрогнули, и вдруг, словно оживший ИИ, он резко выплеснул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без тени сомнения передал ему ноутбук. Се Вэньлань закончил настройку программы и принялся проверять и обновлять брандмауэр. Не успел он закончить, как дверь дома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он поспешно перевернул телефон экраном вниз, чтобы никто не увидел его лица, он выглядел вполне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ноутбук в руках Се Вэньланя — рабочий компьютер Наньду, на котором, вероятно, были открыты ключевые документы компании, только что присланные Наньду. Он не разбирался в коде и решил, что Се Вэньлань просто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игры на рабочем компьютере Наньду,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отложили в сторону. Се Вэньлань наконец узнал в нем человека, чье лицо напоминало Чэнь Цзюэ. Это был Чэнь Чжэ — тот самый, о ком твердили Наньду и Линь Чжи, человек, который после инцидента в доме Наньду помогал юному наследнику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даже не взглянул на Се Вэньланя, лишь бросил холодный взгляд на Наньду, сидевшего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еще не успел подняться, как Се Вэньлань бросился к нему, чтобы помочь, и лицо Чэнь Чжэ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Наньду успокаивающе похлопал его по руке. — Иди займись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на лице Чэнь Чжэ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Наньду, войдя в кабинет вслед за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хмыкнул в ответ. Он не собирался спускать это Наньду с рук. Сложив руки на груди, он сел на диван, принимая позу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никто не смел так разговаривать со своим гендиректором, но когда у семьи Цяо случилась беда, Чэнь Чжэ уже давно мог прибрать власть к рукам, однако не сделал этого. Напротив, он усердно помогал Наньду управлять компанией, шаг за шагом ведя подростка к нынешней вершине. Поэтому Наньду имел полное право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о его судьбе, Чэнь Чжэ заботился о Наньду даже больше, чем о своем родном брате Чэнь Цзюэ. Если бы Чэнь Цзюэ завел такого любовника, Чэнь Чжэ, вероятно, просто сломал бы ему ноги. Но, учитывая, что ноги Наньду уже были повреждены, он мог позволить себе разговаривать с ним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возникли проблемы с протезом, — Наньду, подражая сюжету оригинала, попытался уйти от ответа. — Он помогает мне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Наньду, — Чэнь Чжэ постучал пальцами по столу, не покупаясь на его слова. — Если мне не изменяет память, компания изготовила для тебя три запасных 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замолчал. Се Вэньлань, обновив брандмауэр, только закрыл ноутбук, как вдруг телефон издал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Наньду, Се Вэньлань создал систему безопасности для всех электронных устройств в доме. Любая аномалия сразу подавала сигнал. Обычно он не следил за этим, но сегодня одна из камер внезапно дала сбой. Пока он исправлял неполадку, система автоматически переключилась на этот источник сигнала. Он клялся, что не хотел подслушивать, но именно в этот момент прозвучало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Чэнь Чжэ тяжело опустил чашку на стол с такой силой, что Се Вэньлань подумал, будто он хочет швырнуть ее в голову собеседнику, если бы это был Чэнь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Чэнь Чжэ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платишь ему за то, чтобы он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сжал и разжал кулак, не зная, куда деть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Наньду, посмотри на себя! Посмотри! — вспомнив того мальчишку, играющего в игры в гостиной, он глубоко вздохнул, чтобы не взорваться от ярости. — Чем он заслужил твое внимание?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Наньду поднял голову, идеально изобразив ту самую сцену из сюжета, когда Чэнь Чжэ узнал правду. Его взгляд был мягким, но твердым. — Это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камера не могла заснять лицо Наньду, но Се Вэньлань слышал, как Чэнь Чжэ в ярости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отцу, который видит, как ребенок прыгает в огонь, Чэнь Чжэ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только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сейчас с тобой из-за денег, то потом так же легко предаст тебя. Какая может быть настоящая любовь в таких отношениях? — Чэнь Чжэ встал. — Ты позволяешь ему свободно входить в дом, доверяешь ему личные вещи. Ты подумал о интересах группы? Цяо Наньду, ты председатель Хунсин, это не только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опустил глаза. Неизвестно, какая именно фраза его задела, но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не стал дослушивать. Словно ошпаренный, он резко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системы протеза и устранение неполадок заняли три дня. К счастью, Наньду не часто бывал в офисе, и всю работу перевели в онлайн. Когда Се Вэньлань принес готовый протез, Наньду подсознательно спрятал материалы,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Вэньланя потускнел, но он ничего не сказал, лишь наклонился, чтобы показать новые функции. Если бы не время, можно было бы сделать еще больше. Се Вэньлань изначально хотел затянуть с этим, но… он посмотрел на ноги Наньду — бледные, мягкие, не кажущиеся слабыми из-за постоянных тренировок, с идеальным балансом линий и плоти. Стоило на них надавить, как они принимали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закрепил протез у основания бедра, медленно регулируя положение. Он вспомнил, как эти ноги оказывались в его объятиях, как он обхватывал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пальцы Наньду скользили по его запястью, когда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Ком в горле никак не хотел исчезать, и Се Вэньлань старался избегать зеркал, чтобы не 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был прав. С самого начала он знал свое место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Наньду был слишком снисходителен, из-за чего он поверил, что может позволить себе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Се Вэньлань разжал руки. — Раз все починено, я вернусь на работу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остались долги по двум предметам, здесь слишком далеко, так что 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молча встал, собираясь упаковать свои немногочисленные вещи за эти несколько дней, но почему-то обернулся. Его взгляд упал на край документа, который Наньду поспешно накрыл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 в горле подступил к самому краю. Се Вэньлань резко развернулся, наклонился и схватил Наньду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протез еще не был до конца привычен, Наньду невольно повалился на диван, Се Вэньлань подхватил его за затылок, удерживая, и, опираясь на локти, заключил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 избегаешь меня? — глаза Се Вэньланя покраснели, подавленные эмоции, словно кислота, рвались наружу. —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констатирует факт,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помогал заботиться о моей маме? Зачем учил меня бизнесу? Зачем водил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выплескивал каждое слово, словно Наньду был последним негодяем. Он достал ту самую нефритовую подвеску с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купил мне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твой день рождения… — Наньду хотел вырваться, но Се Вэньлань властно прижал его к себе. Мощный торс, закаленный в подпольных боях, наконец проявил свою силу. Маленький волк крепко держал свою жертву… или, быть может,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Наньду дернулся, его бедро скользнуло по ноге Се Вэньланя, и тот сжал его запястье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Зачем тебе праздновать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из-за этого лица? — наконец прозвучала та самая фраза, которую он не договорил в прошлый раз. Он разжал ладонь, демонстрируя нефрит. — Это стоит гораздо дороже семисот тысяч, этого хватило бы на лечение моей мамы. — Се Вэньлань пристально посмотрел ему в глаза. — Отдавая это мне, ты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Наньду наконец посмотрел на него. Голос его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пыл Се Вэньланя угас наполовину. Наньду попытался вытянуть руку, и в этот момент кошелек, лежавший рядом,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раскрылся, лишь на мгновение, но Наньду тут же схватил его и захлопнул.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мгновения хватило. Се Вэньлань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любимом кошельке Наньду… лежала чья-то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http://bllate.org/book/19941/1962837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