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съехал,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пришел, у него было немного вещей, а когда уходил, не издал ни звука. Чемодан катился по ковру виллы так тихо, что не разбудил бы даже спящего воробья. По правде говоря, если бы не взаимное принуждение, их пути с Цяо Наньду вряд ли бы вообще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вошла Тётушка Ван, Цяо Наньду полулежал на диване, прикрыв глаза. Он был без пледа, очки едва держались на переносице, а лицо выглядело бледным и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Цяо? — Тётушка Ван тут же прибавила температуру на кондиционере. — Господин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порой бывают очень полезны, и Линь Чжи — тому отличный пример. Когда Се Вэньланя не было рядом, Цяо Наньду не скупился на роль нежного и преданного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прижал руку к ноющей груди, снял очки и потер переносицу. Его губы побелели, а голос прозвучал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сердце болит? — Тётушка Ван, собиравшаяся накинуть на него плед, замерла и бросилась к аптечке. — Врач же сказал, что вам нельзя перенапрягаться. — Она заметила разбросанные на коленях Цяо Наньду бумаги. — Вам нужно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важный проект по слиянию компаний. — Лекарство почти не приносило облегчения, лишь усиливало тошноту в и без того ноющем желудке. Цяо Наньду прижал ладонь к животу, но всё же поднял бумаги, которые не успел дочитать. — В эти дни вам придется нелегко, Тётушка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вспомнила о странном питательном рационе, присланном Се Вэньланем в обед, и про себя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поссорились с господином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компьютера, в тесной съемной квартире, сидел Лян Сяо. Выглядел он неопрятно: небритый, рядом валялись пустые коробки из-под лапши. От его былой интеллигентности не осталось и следа. Он поправил очки, глядя в монитор, и на его лице появилась улыбка, от которой веяло болезненной одержимостью.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Забудьте, — не дожидаясь ответа, Цяо Наньду достал две таблетки и, сильно зажмурившись, отогнал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отшвырнул в сторону присланное сообщение: «Прибереги свою жалость, эмоциональные продукты ИИ для меня ничего не значат».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Наньду долго сидел неподвижно, глядя в бумаги, уголки его глаз покраснели. Лишь спустя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отель был маленьким и захолустным, с нулевой безопасностью. Взломать тамошнюю систему для него было проще простого. Лян Сяо смотрел на монитор, где была открыта незаконченная 3D-модель Цяо Наньду.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прекрасном лице плачущие губы исказились в оскале. Лян Сяо крепче сжал ноющую ногу, его ладонь сжалась в кулак, и, схватив ключи от машины,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этим ИИ? 354-й оскалил свои кроличьи зубки, но даже не посмел коснуться данных Цяо Наньду. Обиженно открыв системный мониторинг, он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 готово, Лян Сяо скоро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прошлый раз он остался ни с чем у Цяо Наньду, да еще и работу потерял, для такого самовлюбленного человека, как Лян Сяо, это стало невыносимым позором. Ему срочно нужно было на ком-то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Одолжишь мне немного баллов? — Как только Тётушка Ван ушла на кухню, Цяо Наньду тут же откинулся назад и закинул ногу на ногу. Его глаза светились лукавством, и не было ни следа недавней слабости. — Сколько еще осталось до возвращения в малый мир? — Он виртуальным пальцем потянул 354-го за ухо. — Малыш, одолжишь мне всё,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этого лучше расскажи, как идут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сейчас… Лян Сяо смотрел на прыгающую красную точку на карте. Другой человек, за которым он следил, сегодня вышел из дома один и снял номер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тихо пропищал 354-й. — Если тебе очень плохо, я на самом деле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354-й завис в воздухе, отчаянно дрыгая кроличьими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Тётушке Ван повернуться, как Цяо Наньду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Ван… как вы думаете, если человек не знает, сколько ему осталось жить, стоит ли ему позволять другим возлагать на него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лимонад.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Цяо Наньду был мягким, на губах играла улыбка. Сегодня он был в спортивной толстовке и бейсболке, и, подняв голову, он выглядел как обычный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— девушка из кафе протянула ему напиток и наклонилась ближе: — А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красивая, неужели у тебя нет парня? — Цяо Наньду улыбкой уклонился от ответа. 354-й давно заметил: в отличие от девушек, к парням у Цяо Наньду было совсем другое отношение. Сейчас, расплатившись, он оставил чаевых в два раза больше стоимости заказа. — Возьми себе что-нибудь вкусненькое, — взгляд Цяо Наньду скользнул по обветренным губам девушки. — Милая, не забывай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убирая телефон в карман, Цяо Наньду вышел на улицу с лимонадом в руках. Он видел, как фигура Лян Сяо мелькнула у входа в отель. Благодаря вмешательству 354-го Лян Сяо сегодня наткнется не на свою цель, а на место сделки на черном рынке, которое Цяо Наньду заранее для него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 правду будет неприятно, впрочем, когда Цяо Наньду играл роль злодея, он повидал немало таких глупцов.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Наньду любил чистоту в делах. Раньше 354-й блокировал всё технологиями, превосходящими этот мир, но Се Вэньлань — главный герой, рано или поздно он выйдет на Лян Сяо. А раз уж Цяо Наньду его избил и сказал то, что сказал, он не позволит Лян Сяо открыть рот перед Се Вэньланем.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должно быть, добавила в лимонад побольше сахара, чтобы сгладить кислоту. Цяо Наньду медленно отпил, подождал пять минут — достаточно, чтобы Лян Сяо и его противники успели среагировать — и велел 354-му вызвать полицию анонимно.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машины приехали вместе со скорой. Остальных задержанных заковали в наручники, и только Лян Сяо лежал на носилках: его правая нога, по которой прошелся Цяо Наньду, была вывернута под неестественным углом, с левой руки была содрана кожа, а золотые очки на переносице раздавлены. В толпе зевак он внезапно увидел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Наньду приподнял голову из-под козырька бейсболки и медленно, насмешливо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забился на носилках, но из-за ран не мог пошевелиться. Люди решили, что он кричит от боли, и сочувственно качали головами. Медсестры прижали его к носилкам, его заплывшие глаза потемнели, но когда он снова посмотрел туда, силуэт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бывшим «коллегой», Цяо Наньду был в отличном настроении. Собираясь выбросить стаканчик в мусорку, он пролистал переписку с Се Вэньланем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Се Вэньлань в последнее время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охлаждения нужен, чтобы разобраться в себе, но если затягивать, это ни к чему хорошему не приведет. Цяо Наньду уже думал, как бы его подтолкнуть, когда услышал 354-го: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кое-что… не знаю, стоит ли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мне нужно взломать твои основные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354-й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общем… — он завязал свои кроличьи ушки узлом. — Главный герой наводит справки об антикварных лавках, торгующих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нормально — уйти, когда сердце разбито. Ты должен был быть к этому готов, когда его отталкивал, — проанализировал 354-й. — К тому же скоро вернется истинный возлюбленный главного героя… Это, должно быть, эффект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Наньду усмехнулся и легонько провел пальцем по безымянному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ту дождливую ночь. Лу Синъе, которого он вышвырнул из постели после громкой ссоры, пришел к нему весь в синяках, с мокрыми волосами и ресницами. Его глаза были красными и яростными: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может, и не понимаю, что такое любовь, — он схватил Цяо Наньду за талию, притянул к себе и впился зубами в его шею. — Но, братец, я злюсь, когда ты улыбаешься другим, и готов убить, когда вижу, как они на тебя смотрят. — Это был первый раз, когда Цяо Наньду слышал от Лу Синъе такие крайности; тот сжимал его так сильно, что на шее выступила кровь. — Я знаю, что ты любишь мучить братца, но это могу делать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мысль о том, что ты ищешь других, пока меня нет… — его пальцы скользнули с талии к бедрам, он слизнул кровь и ласково поцеловал Цяо Наньду в уголок глаза. — Я хочу запереть эти ноги, чтобы ты смотрел только на меня. — Он прошептал ему на ухо: — Этого недостаточно,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*Хлоп* — пластиковый стакан лопнул в руке Цяо Наньду, издав звук, похожий на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сними защиту с Лян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тогда главный герой выйдет на него, — 354-й вытаращил глаза. — На компьютере Лян Сяо ведь… там еще больше десяти детальных 3D-моделей Цяо Наньду!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хочет видеться с Се Вэньланем, неужели Се Вэньлань не может найти его другим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Наньду не любил, когда всё выходило из-под контроля. Одного раза хватило. Он бросил стакан в мусорку и позвонил Линь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Проследи за всеми антикварными лавками в Хайши. Появится ли в ближайшее время информация о продаже Нефритовой подвески с фениксом.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Цяо Наньду прозвучал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Сломать ноги и притащить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http://bllate.org/book/19941/1962838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