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распахнул глаза, и от боли в запястье, где зияла рана, его едва не накрыло беспамятством…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раздался пронзительный писк системы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произошла ошибка. Почему нас перебросило в эту временную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зажал кровоточащее запястье, его голос прозвучал холодно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ванной комнаты юноша казался болезненно худым, а его изящное личико —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переполненной ванны всё лилась на пол, намочив белую рубашку Су Вэньцзина. Ткань прилипла к телу, обнажая хрупкие изгибы талии, отчего он выглядел ещё более болезненным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стеклянной дверце,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518 испугался его шаткого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загружается, Сяо Цзин,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теряет контроль над ситуацией, Су Вэньцзин машинально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об этом. Следовало сразу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другом конце провода раздался холодный, насмешливый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его голоса тело юноши отозвалось резкой реакцией. Су Вэньцзин невольно сжал телефон, его кадык нервно дернулся. Эмоции прежнего владельца тела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я ранен. Пожалуйста,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Су Вэньцзин, опять ты разыгрываешь этот спектакль? Ты не ребенок, можешь перестать устраивать истерики? — раздраженно отрезал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кто это? — послышался рядом мягкий,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работы звонили,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 короткими гудками.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замер, глядя на экран телефона, который погас из-за севшей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себя, зажал рану и вышел из номера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напротив открылась дверь, и двое мужчин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поспешно окликнул их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шедший впереди, посмотрел на него сверху вниз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Вэньцзина всё плыло,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вызовите мне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и, покачнувшись, рухнул прямо в руки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 выступающими костяшками уверенно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спросил у того, что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тот самый человек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518 несколько раз осторожно позвал Су Вэньцзина,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Вэньцзин пришел в себя, вокруг было всё белым-бело. Он решил, что персонаж умер и его вернуло в распределительный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в палату не вошла медсестра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очнулся! — воскликнула она и позвала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Вэньцзин понял, что его спасли. А что касается того, кто именно… в полубредовом состоянии он так и не разглядел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меня напугал до смерти! Как ты сейчас? — внезапно объявился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встретил хорошего человека, иначе у системы снова вычли бы баллы, — проговорил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тот, кто меня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и мысли Су Вэньцзина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приподнял бровь. 518 напускал тумана, значит, это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персонаж сюжета,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взволнованный голос системы, Су Вэньцзин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Бюро быстрых перемещений, он специализировался на второстепенных персонажах. В некоторых мирах люди рождаются лишь как дополнение к главному герою, живут под гнетом сюжета и заканчивают жизнь трагически. Такие герои, умирая, превращаются в озлобленных призраков, чья ярость нарушает порядок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Су Вэньцзина — прожить жизнь такого персонажа, достичь счастливого финала и успокоить гнев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он уже получил, а имя второстепенного героя с самого начала сменилось на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мира вращалась вокруг возвращения первой любви героя и его последующих попыток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Су Вэньцзин был лишь заменой этой первой любви. Чтобы подчеркнуть достоинства «белого лунного света», его прописали как коварного, злобного, эгоистичного и бездарного персонажа, который лишь нелепо подражал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Нин Лэ был за границей, Цинь Сяочжи встретил Су Вэньцзина, внешне очень похожего на Нин Лэ. В то время Су Вэньцзин был начинающим актером, пробивающимся в индустрии развлечений. Когда режиссер одной веб-дорамы начал притеснять его, Цинь Сяочжи возник словно из ниоткуда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и Цинь Сяочжи начал ухаживать за юношей. Столкнувшись с заботой второго молодого господина семьи Цинь и потоком ресурсов, брошенных к его ногам, Су Вэньцзин не смог устоять. Он поверил, что встретил настоящую любовь,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того самого человека разрушило все иллюзии. Су Вэньцзин понял, что был лишь игрушкой. Пытаясь удержать Цинь Сяочжи, он не раз подставлял Нин Лэ. В конечном итоге Цинь Сяочжи, пройдя через мучительные страдания и раскаяние, раскрыл истинное лицо Су Вэньцзина и развелся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Су Вэньцзин впал в депрессию, а из-за своих безумных выходок стал объектом травли во всем интернете. Озлобившись, он решил, что если бы Нин Лэ не вернулся, они с Цинь Сяочжи были бы счастливы. Однако его план мести был раскрыт еще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возненавидел его лютой ненавистью и, используя свое влияние, довел Су Вэньцзина до ужасного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рук любимого человека и осознавая, что вся его жизнь была лишь марионеточным шоу, второстепенный герой наполнил мир такой яростью, что это поколебало основы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Су Вэньцзин должен был попасть в этот мир до возвращения Нин Лэ. Но из-за ошибки системы он оказался здесь в тот момент, когда его уже начали презирать, что значительно усложнило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Вэньцзину было всё равно. Если не лезть на рожон, выжить в этом мире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Чи, спасший его сегодня — старший сын семьи Цинь, талантливый бизнесмен с безупречной репутацией. Его существование мешало Цинь Сяочжи стать единственным наследником. По сюжету, после того как Цинь Чи несколько раз становился помехой, он бесславно погибал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осмотр и дал рекомендации. Глядя на тихую палату и покорного, бледного юношу,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 говорила сама за себя. Трудно было представить, что в такой ситуации к парню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обратился к воспоминаниям оригинала. Семья была неблагополучной, родители вспоминали о нем только тогда, когда им нужны были деньги. В городе А единственным близким человеком был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переглянулись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послышались тяжелые,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