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На обеденном столе стояли две миски с готовой кашей. Умывшись, Цинь Чи в тёмной домашней одежде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каши был очень соблазнительным. Он невольно посмотрел в сторону кухни, и как раз в этот момент вышел Су Вэньцзин, держа в руках тарелку с маленькими булочками. Заметив его, Су Вэньцзин замедлил шаг, его прежде радостная походка стала 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красивые глаза Су Вэньцзина по-прежнему сияли, уголки губ были приподняты, и выглядел он неплохо — видимо, прошлой ночью хорошо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поспешно кивнул и поставил то, что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угостил меня ужином,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продукты были из запасов Цинь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тёмных глазах Цинь Чи 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завтрака пробудил в Цинь Чи ожидание, он сел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приготовил солёную кашу на свой вкус, добавив креветки и немного овощей. Каша таяла во рту, была нежной, гладкой и оставляла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несколько удивлён. Прошлой ночью он не пускал Су Вэньцзина на кухню, в конечном счёте не доверяя его кулинарным способностям. Похоже, это снова было предубеждение против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 Вэньцзин пошёл за своей одеждой. Возможно, узнав, что Цинь Чи ночует в особняке, управляющий вызвал домработницу для уборки и заодно отдал в химчистку одежду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удивлённо принял её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ответила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прощаться, но, проходя мимо жидкокристаллического телевизора, не сдержал лёгкого возгласа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Вэньцзину стало немного неловко, но он всё же взял с тумбы под телевизором картридж с игрой. Картридж был в отличном состоянии.Сверху на иллюстрации крупно было написано название игры — RAGNAROK, что по-китайски означало «мир конец». Это была пиксельная игра на тему апокалипсиса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здесь вещь из того мира, который когда-то был его заданием. Возможно, в двух мирах существует одна и та же временная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посчастливилось участвовать в разработке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игру? — спросил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стёр с лица задумчивость. Взглянув на дату выпуска — более двадцати лет назад,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ней. Прошло столько времени, игра уже не выпускается,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упустил выражения лица Су Вэньцзина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тороплюсь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подушки и плед, и они вдвоём сели перед телевизором, взяв в руки геймпады. У игры был одиночный и парный режимы. В парном режиме выбирались разные персонажи, отличались боевые стили, оружие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сюжетной заставки игра 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уверенно выбрал самого сложного персонажа — наёмника, что заставило Цинь Чи удивлённо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первые три уровня с большим удовольствием. Уже близился полдень, и домработница позвала их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улучив момент, взглянул на телефон. Сегодня был выходной, но дел всё равно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 на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вы ведь не считаете, что я слабый игрок и не хотите больше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обед, в следующие выходные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Цинь Чи пообещал помочь Су Вэньцзину, и тот чувствовал себя в большом долгу. Глаза его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смотрел на его улыбку, и сердце его дрогнуло. Он вдруг вспомнил детство. Двадцать лет назад ему было всего семь, мать ещё не ушла. Тогда они вместе играли в эту игру. Отец, видя, что он не занимается делом, всегда ругал его. А мать, смеясь, 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 воспоминания стали горькими. Он давно не открывал эту игру. Совместная игра с Су Вэньцзином вернула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выхода реалити-шоу «Утопический дом». Это шоу, привлекая зрителей прямыми эфирами, собрало огромную аудиторию. Многие гости из-за этого раскрыли свою истинную сущность и потерпели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фанаты и недоброжелатели Су Вэньцзина втайне ждали, когда он снова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вышел из микроавтобуса компании. Сяо Фан последовал за ним, передавая наставления Пан Ши, которые тот велел внушить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Вэньцзин, после начала эфира обязательно веди себя скромно, не лезь из кожи вон, чтобы произвести впечатление, не конфликтуй с Нин Лэ и не обижай других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понимал опасения Пан Ши и кивнул, направляясь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темой съёмок была деревенская жизнь, место выбрали в маленькой горной деревушке на юге. Здесь были красивые горы и чистая вода, воздух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прибыл третьим. В построенном съёмочной группой домике комик У Дачжи сидел на стуле и играл в телефоне. Вторым прибыл заслуженный актёр Бянь Чэн — он занимался спортом под навесом; мужчина за пятьдесят, с накачанными мышцами, без намёка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Вэньцзина, Бянь Чэн прищурился, всматриваясь: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коллега. — Су Вэньцзин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ошибся, Бянь Чэн добродушно рассмеялся — выглядел он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поспешно выбежал, но, заметив, что прибыл всего лишь Су Вэньцзин, фыркнул и ничего не сказал. Су Вэньцзину тоже было лень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и остальные гости. Популярная актриса Гу Юаньюань, ведущий Чжоу Хай, популярный кумир Цзи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Нин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началом эфира Нин Лэ наконец примчался в спешке. Он был в белой одежде и извинился перед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впервые видел главного гонг-субъекта сюжета — Нин Лэ. Хотя Нин Лэ внешне походил на Су Вэньцзина, их темпераменты были совершенно разными. Нин Лэ был словно маленькое солнышко, с персиковыми глазами, изогнутыми в улыбке. А Су Вэньцзин был холоден и спокоен, когда молчал — просто ледяная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Лэ, здороваясь со старшими коллегами, быстро скользнул взглядом по Су Вэньцзину. Он не успел ничего сказать Су Вэньцзину, как его перебил У Дачжи: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иди сюда! У меня визажист уже закончил, быстро подправь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 Лэ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Дачжи, увидев, что Нин Лэ вышел из роскошной машины,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 тебя привёз младший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несколько взглядов упало на Су Вэньцзина. В индустрии все знали, что младший президент Цинь расстался с Су Вэньцзином и теперь сблизился с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тихонько хмыкнул. На самом деле Цинь Сяочжи не приезжал. Этим утром его вызвал старший брат, Цинь Чи, и прислал машину от семьи Цинь. Но раз Су Вэньцзин был рядом, он подсознательно подтвердил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поднял шум, говоря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закончил с макияжем и подошёл к Су Вэньцзину: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я сегодня просто случайно встретил Сяочжи, ты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Вэньцзина было бесстрастным, он лишь «охнул» и прошёл мимо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Нин Лэ, Су Вэньцзин слегка замедлил шаг и сказал голосом, который могли 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