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твоих рук дело, правда? Насчет горячих тем в поиске, — произнес Су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 широко распахнул глаза, дыхание его на миг перехватило, а затем он крепко сжал кулаки. Наблюдая за такой реакцией, Су Вэньцзин окончательно убедился: шумиха вокруг самоубийства прежнего владельца тела — дело рук Нин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прямая трансляция. Режиссер позвал участников, и Су Вэньцзин, улыбнувшись, направился к съемочной площадке. Как только режиссер закончил читать рекламный текст и объявил о начале съемок первого эпизода третьего сезона Утопического дома, в эфир хлынули тысячи фанатов и случайных зрителей. Чат мгновенно заполнили сообщения и виртуальные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увижу, как мастерски готовит кинозвезда Бянь!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наш брат Юаньхао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Ниннин? Хочу видеть Ниннин!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камер Су Вэньцзин стоял в сторонке. В белой футболке и джинсах, с короткой черной стрижкой он выглядел удивительно послушным и милым. В чате промелькнуло несколько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Ниннин выглядит таким нежным!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сегодняшний Ниннин немного отличается от прежнего?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фанаты Ниннин выше, вы перепутали кумира, приняли соперника за своего любимчика.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зрители с удивлением разглядывали эффектную внешность Су Вэньцзина.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 Вэньцзин?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Су Вэньцзин выглядит таким чистым и юным? Красавчик…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Нин Лэ, которых задели эти слова, мгновенно разъярились: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может быть какой угодно яркой, а внутри всё равно гниль!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что тут хвалить. Когда он начнет строить козни, вы поймете, насколько он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клинике этот подражатель делал пластику? Почему он так похож на нашего Ниннин?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Вэньцзина тоже были поклонники, хоть и немногочисленные, но несколько их сообщений бросались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помню, что Су Вэньцзин дебютировал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Нин Лэ тут же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фанаты препирались, режиссер огласил правила этого выпуска. В первый день участники должны разбиться на пары и за ограниченное время на выделенные средства собрать продукты, чтобы приготовить три блюда. Вечером жюри оценит результат, и те, кто наберет больше всего баллов, получат право первыми выбрать себе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правила, Нин Лэ с горящими глазами посмотрел на кинозвезду Бянь Чэна. Он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Бянь Чэн, можно мне в пару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 захлопал глазами, изображая невинного кролика. Бянь Чэн не только отлично готовил, но и обладал огромным весом в киноиндустрии; если удастся с ним сблизиться, номинация на премию за лучшую мужскую роль будет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 в замешательстве посмотрел на режиссера. Нин Лэ, решив, что тот отказывается, прикусил губу, вызвав волну жалости у своих фанатов. Режиссер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забыл! Ради справедливости соревнований кинозвезда Бянь Чэн будет одним из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 разочарованно опустил голову, но через силу улыбнулся. У Дачжи поспешил подойти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я тоже отлично 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Комичная физиономия У Дачжи заставила Нин Лэ рассмеяться, и он кивнул, соглашаясь объединиться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Айдол Цзи Юаньхао, чтобы не провоцировать слухи о романтических отношениях, не стал выбирать Гу Юаньъюань и подошел к известному ведущему Чжоу Хаю: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составишь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улыбнулся Чжоу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Юаньхао прикрыл рот кулаком и негромко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готовить, так что вы уж меня подстрахуйте.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Хая мгновенно почернело: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подложил свинью,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Юаньхао смущенно рассмеялся. Чат тоже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Чжоу, вы уж подстрахуйте нашего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брат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скептики: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идти на такое шоу, если не умеешь готовить? Только мешать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Вэньцзин, видя, что у всех есть напарники, посмотрел на единственную оставшуюся участницу — молодую актрису Гу Юаньъюань. Она тоже смотрела на него. Они молча обменялись понимающими кивками. Так вопрос с командами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выдала участникам стартовый капитал. Цзи Юаньхао посмотрел на купюры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Всего пятьдесят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пятьдесят юаней на пару можно было купить продукты для трех обычных блюд, но сделать что-то выдающееся было крайне сложно. В конце концов, для этих звезд пятьсот юаней не покрывали даже стоимости одного обеда. Нин Лэ, глядя на деньги, сник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скупердяи, эта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Вэньцзин, услышав это, сохранил невозмутимость. Он понимал, что команда проекта намеренно ставит их в трудное положение ради рейтингов. Гу Юаньъюань, получив деньги,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остальных, голос Су Вэньцзина звучал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целый день впереди, будем действовать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выходу из дворика. Гу Юаньъюань блеснула глазами и последовала за ним. Невозмутимый тон Су Вэньцзина и его решительность привлекли внимание режиссера, и камера сфокусировалась на нем. Тут же многие зрители начали писать, что он просто напускает тумана и будет жалок, если провалит задание. Остальные участники тоже поспешили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Деревушка, где проходили съемки, на самом деле была не такой уж глухой — всего в двух лилях от нее находился город. Перед приездом сюда Су Вэньцзин специально попросил водителя провезти его по окрестностям. Сегодня как раз был базарный день, так что в городе было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Цинь. Офис президента располагался на верхнем этаже небоскреба. Солнечный свет, пробиваясь сквозь огромное панорамное окно, падал на пол, смягчая строгость серых стен. Цинь Чи сидел за столом, с холодным видом перелистывая документы. Секретарь с опаской поглядывал на двух людей, стоящих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кофе,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издал низкий, равнодушный звук. Секретарь, почувствовав облегчение, поспешно вышел. Как только дверь закрылась, Цинь Сяочжи с силой ударил ладонями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ты меня контролируешь?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поднял взгляд, его глаза были глубокими и спокойными. Он ничего не ответил, но его ледяное выражение лица заставило Цинь Сяочжи отступить на пару шагов. Тот сдулся. Сжав кулаки, он подавил вспышку ярости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широкими шагами вышел из кабинета. Су Вэньцзин посмел пожаловаться его брату… От этой мысли Цинь Сяочжи пришел в еще большую ярость и пнул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не обратил внимания на выходки брата в офисе. После этого предупреждения Цинь Сяочжи будет вести себя тихо как минимум полмесяца. Затем Цинь Чи перевел взгляд на монитор компьютера и машинально вбил в поиск имя Су Вэньцзина. Как он и ожидал, репутация Су Вэньцзина в сети была ужасной. Цинь Чи нахмурился, сам не понимая, почему это его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закрыть вкладку, как вдруг в рекламном ролике шоу на экране мелькнуло лицо Су Вэньцзина. В простой футболке и джинсах, с изогнутыми бровями, он выглядел таким чистым и послушным — точно таким же, каким был при их встрече. Пальцы Цинь Чи дрогнули, и он кликнул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съемок у участников не было транспорта, поэтому за продуктами приходилось идти пешком. Пройдя половину пути, Гу Юаньъюань потерла ноги, в ее больших глазах читалось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Вэньцзин, куда мы идем? Сколько еще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стали напарниками, отношение Гу Юаньъюань к Су Вэньцзину заметно улучшилось. Су Вэньцзин остановился и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Юаньъюань поспешно кивнула. В этой жизни она еще ни разу не ходила так много пешком. Су Вэньцзин про себя вздохнул: репутация избалованной принцессы шоу-бизнеса оказалась вполне заслуженной. Хотя она и создавала образ богатой наследницы, она действительно была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http://bllate.org/book/19942/1962959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