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раскопал доказательства того, что Цинь Сяочжи и Су Вэньцзин не расстались, всё больше людей начали обвинять Цинь Сяочжи и Нин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Тренды соцсетей превратились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сидя на койке, Нин Лэ до побелевших костяшек сжимал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одно неверное решение повлечет за собой череду ошибок, которые приведут к такому позорному скандалу.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Нин Лэ взглянул на Цинь Сяочжи, чье лицо было мрачным и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и робко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как нам теперь оправдываться перед общественностью?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надеялся, что Цинь Сяочжи публично признается в соцсетях, что уже расстался с Су Вэньцзином, и прямо заявит, что именно он, Нин Лэ, является той самой истинной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Цинь Сяочжи ответил, судя по голосу, это была мать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десять миллионов, оставь моего сына в покое. Иначе семья Нин тоже пострадает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Цинь, казалось, все еще эхом отдавались в ушах, и Нин Лэ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Цинь Сяочжи вернулся в палату с помрачневшим лицом и опустился на стул у кровати Нин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спохватился и заговорил заискивающим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это всё моя вина, из-за меня ты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взял его за руку и поднес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это не твоя вина. Вини тех, кто нас сфотографировал. Я хотел заставить пиар-команду подавить это дело, удалить фотографии и посты, но теперь, когда всё стало достоянием общественности, попытки всё стереть лишь вызовут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Нин Лэ потускнел. Он понял, что эти слова Цинь Сяочжи — лишь повторение позиции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сжал его руку, глядя с искренним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я сделаю заявление, что мы просто хорошие друзья. А когда эта буря утихнет,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разведусь с Су Вэньцзином. Эта фраза вертелась на языке, но Цинь Сяочжи никак не мог ее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 Вэньцзин перестал преследовать его, это почему-то вызывало лишь раздражение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хочет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Нин Лэ, который вызывал у него столько жалости, он отвечал себе: да,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подумать о том, что его больше ничего не будет связывать с Су Вэньцзином, как внутри поднималось острое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любимая игрушка вот-вот исчезнет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игрушка, успокаивал себя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многое переосмыслил.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достойный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вырвал руку из ладони Цинь Сяочжи и отвернулся, не желая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всё испортил, и это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про друзей оказалось неудачным ходом, лишь вызвав насмешки пользователей сети и подтвердив факт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попросил Сяо Фана высадить его у ворот жилого комплекса, а остальной путь до виллы проделал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черный Роллс-Ройс.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освещали короткий отрезок пути, словно кто-то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прищурился, глядя вперед, и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дверцы машины стоял высокий мужчина, в ночной тьме ярко тлел огонек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понял, что это Цинь Чи. Тот как раз тушил окурок, сохраняя на лице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518 ехидно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Цинь Чи специально ждал тебя, как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система, зачем ты заставляешь меня подкатывать к старшему брату главного героя? Какая тебе от этого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Сяо Цзин быстрее завершил задание! К тому же, разве не приятно шипперить парочки, получая за это бонусы?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Роботы тоже шипперят?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равнодушно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шиппери дальше. Но Цинь Чи действительно важная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подбежал к Цинь Чи, услышав его вопрос. Он кивнул и задумчиво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только что закончил двухдневные съемки, проделал огромный путь, у меня сейчас нет сил играть с вами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слегка дернул бровью. Он опустил взгляд на Су Вэньцзина и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приехать к тебе по другому поводу, кроме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тонкие губы Цинь Чи сжались в прямую линию, Су Вэньцзин слегка опешил, но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Цинь Чи случайно увидел тренды. В тот момент он подсознательно решил, что Су Вэньцзин будет убит горем из-за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он не стал просить водителя отвезти его, а сам сел за руль и поехал в этот жилой комплекс. И каким-то образом оказался у дома Су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немного прояснил его мысли. Су Вэньцзин — парень его младшего брата, ему не следовало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уехать, как появился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Вэньцзин склонил голову набок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 под другим поводом?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Чи царил хаос. Судя по всему, Су Вэньцзин совсем не расстроен из-за Цинь Сяочжи. Впрочем, неудивительно — ведь они скоро разводятся.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угадаю, это связано с трендами в сети, про Цинь Сяочжи и Нин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напрягся, его лицо стало еще холоднее и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беспокоитесь обо мне или жалеете?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прищурился. Цинь Чи посмотрел на него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через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осознав, что его просьба прозвучала внезапно, Цинь Чи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Рагнароке это то, что хозяин ценит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подумал, что этот мужчина, которому почти тридцать, ведет себя немного по-детски. 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подошел к машине и открыл для него дверь. Пока Су Вэньцзин устраивался на пассажирском сиденье, Цинь Чи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выехали за пределы комплекса,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называешь меня господин Цинь. Это неуместно ни в официальной, ни в личной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вас называть? Мистер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крепче сжал руль, слушая бормотание Су Вэньцзина: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друзья, может, просто Цинь Чи? Эх, но ведь ты старший брат Цинь Сяочжи, может, мне называть тебя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сцену, где он называет Цинь Чи братом, Су Вэньцзин изменился в лице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лучше просто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в уголках губ Цинь Чи мелькнула едва заметная улыбка. Однако, стоило взглянуть снова, как на лице мужчины вновь застыло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моря от города А было далеко, ехать часа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поедем сейчас, как раз успеем подождать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утреннего солнца в шесть часов, да и среди ночи ехать к морю — такое я делаю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смотрел на него, сосредоточенно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разбужу тебя,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лишь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стояла напряженная тишина. Цинь Чи бросил взгляд в сторону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на сиденье, с черными прядями волос на чистом лбу, он подрагивал длинными ресницами от дуновений ночного ветра, словно бабочка, готовая вспорхнуть и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http://bllate.org/book/19942/1962964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