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остановил машину и, сняв пиджак, укрыл им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изнурительных съемок в шоу, длившихся последние два дня, Су Вэньцзин погрузился в глубокий сон и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зоны отдыха, Цинь Чи вышел из машины, чтобы купить кепку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Скандал, затеянный Цинь Сяочжи, еще не утих, и он не хотел, чтобы Су Вэньцзин снова попал в заголовки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Су Вэньцзин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пиджак был сброшен и валялся под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несколько секунд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Вэньцзин от холода поежился, мужчина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отбросив гордость, он наклонился, чтобы поднять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с него пыль, он снова укрыл им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внезапно повернул голову, и его волосы коснулись руки Цинь Чи, вызвав легкое щекотное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Цинь Чи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Вэньцзина разбудил голос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небо уже начало светлеть, а в воздухе чувствовался соленый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увидел перед собой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протянул ему маску и кепку, его низкий голос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растерянно принял вещи. По тону Цинь Чи он решил, что тот чем-то недоволен, поэтому послушно натянул маску и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и Су Вэньцзин шли вдоль берега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раннего часа людей было мало, в основном пожилые люди, совершавшие пробежку по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насчет Цинь Сяочжи?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Чи нашел подходящий предлог и больше не будет поднимать эту тему. Оказалось, он все же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разведусь с ним. Но Цинь Сяочжи хочет подождать, пока завершится кинопремия, где номинирована Нин Лэ. Сейчас, когда нас сфотографировали вместе, поспешный развод вызовет лишь волну домыслов у интернет-пользователей, и ситуация только усугубится.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Чи эта улыбка выглядела вымученной и полной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острых темных глазах мужчины промелькнуло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натягивает улыбку из-за того, что натворил Цинь Сяочжи? Он страдает, он все еще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Цинь Чи, и он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лишнее, это не то, что ему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Рассвет! — голос Су Вэньцзина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Далекая морская гладь словно покрылась слоем бледного золота, горизонт посветлел, а морской ветер обдувал лицо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Золотисто-красный свет постепенно вытеснял темно-синий цвет неба, превращая его в нежно-голубой, и казалось, будто само небо стало оранжевым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искоса посмотрел на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маски на его маленьком, размером с ладонь, лице были видны только янтарные, похожие на драгоценные камни глаза, в которых светилось неподдельное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Чи, казалось, заразился этим настроением, и его холодное выражение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недавний разговор, он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Су Вэньцзина раздался голос Системы 518: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манипулируешь эмоциями Цинь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поддается манипуляции только потому, что ему не все равно. Точнее, я просто влияю на него, у меня нет таких больших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быстрее развестись с Цинь Сяочжи. Прогресс слишком медленный, нужно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температура повышалась, на пляже становилось все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посмотрел на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молча развернулся и направился к машине, припаркованной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несколько шагов, как кто-то дернул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обернулся и встретился с большими красивыми глазами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Чи, ты, кажется,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потер ключи от машины, его голос прозвучал чуть холоднее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устал. Обратный путь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пристально посмотрел на него и издал низкое, утвердительное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518: — Сяо Цзин, ты вредный, сам же знаешь ответ и спрашиваешь!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Вэньцзин: —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предложил сначала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приморской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припарковались, издалека было видно, как к Цинь Чи спешат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этого места — мой друг, — сказал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Цинь Чи был особый номер. Как только она въехала на территорию, охрана узнала ее, и владелец лично выбежал встречать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Цзян Хэ, был мужчиной лет сорока, плотного телосложения и со слегка смуглой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пожал ему руку, сохраняя вежливую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предупредили заранее? Если бы не сообразительность Сяо Сюя, я бы не смог оказать вам должный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легкий обед,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Без господина Циня не было бы этой усадьбы, как я могу проявить небрежность!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любезностями, Цзян Хэ перевел взгляд на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обладал выдающейся внешностью и выглядел очень приметно, к тому же был совсем юным — на вид чуть больше двадцати, как его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у господина Циня был такой друг. Раньше тот приходил либо с помощником, либо один. Впервые он привел кого-то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моя фамилия Су, я друг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пожал ему руку и приветливо добавил: —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отдельный кабинет, Цинь Чи отодвинул стул для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жест удивил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наблюдал за выражением лица Цинь Чи, не смея выдать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невозмутимым, он взял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у нас в усадьбе появились новые блюда из сезонных морепродуктов и овощей, не желаете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Су Вэньцзина, очевидно, спрашивая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предпочтений, я ем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велел секретарю передать распоряжения на кухню, дав еще множество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Су Вэньцзина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добавить Цинь Сяочжи в черный список, как тот сразу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спрашивал, где он сейчас, и говорил, что ждет у двери дома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безмолвно поджал губы — так быстро нашел, где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дома, иначе снова пришлось бы выслушивать его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ответил двумя словами: —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заблокировал его, решив разблокировать, когда будет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проходил в компании владельца, Цзян Хэ. В кабинете, помимо редких замечаний Цинь Чи и Цзян Хэ о развитии усадьбы,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повара в таких элитных местах — настоящие мастера, способные раскрыть вкус морепродуктов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обидой смотрела Нин Лэ на него после того, как киноактер Бянь Чэн раскритиковал ее игру, он почувствовал, что еда стала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Вэньцзин первым сел на водительское сиденье и с улыбкой посмотрел на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Чи, выглядя несколько растерянным, обошел машину и сел на пассажирское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http://bllate.org/book/19942/1962965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