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город А, Су Вэньцзин под благовидным предлогом отделился от остальных и поехал в свой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Цинь Сяочжи может поджидать его у подъезда. Если бы тот застал его вместе с Цинь Чи, то с его извращенным умом неизвестно, что бы он себе навоображал.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 Вэньцзина, Цинь Сяочжи поспешно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Су Вэньцзин приподнял веки,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Цинь Сяочжи разило крепким табаком, лицо его выглядело осунувшимся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заблокировал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звонил Су Вэньцзину больше десяти раз, и всё время шли гудки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изобразил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работаю? Мы как раз репетировали текст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снедаемый сомнениями, тут же набрал номер Су Вэньцзина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кармана Су Вэньцзина донесся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издал неловкий,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молча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Сяочжи вспомнил, зачем приехал. Он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слишком смелым, раз решил жаловаться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надоел, Су Вэньцзин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в конце концов,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бесцеремонно вошел вслед за ним в квартиру и уселся на диван, не реагируя на попытки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смотрел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вызывало у Цинь Сяочжи раздражение: он привык считать, что Су Вэньцзин должен любить его, смиренно преклоняясь перед ним. Но сейчас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в Вэйбо опровержение, что ты и Нин Лэ —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крайнего изумления люди действительно склонны смеяться. Су Вэньцзин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Цинь, здесь не психиатрическая лечебница. Если хочешь почудить, дверь на выход справа, и не забудь закрыть ее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прищурился. В его темных глазах вспыхнул острый,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Вэньцзин, ты сделаешь так,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 тебя сейчас есть, получено только благодаря тому, что тебя вытянули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бы жил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сказал чистую правду. Оригинал был очень трудолюбив и талантлив, он смог бы добиться успеха и без участия Цинь Сяочжи. Тогда бы его не травили из-за роли дублера, не довели бы до маниакально-депрессивного психоза из-за длительного эмоционального насилия, и он не совершил бы публичных безумств, стоивших ему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уйдешь,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Сяочжи помрачнело. В последнее время Су Вэньцзин сильно изменился, даже начал давать сдачи, так что он вполне мог довести дело до полиции. Цинь Сяочжи не хотел скандала, иначе брат снова вызовет его на ковер для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Но не забывай, что твои родители всё еще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Цинь Сяочжи с рыком завел двигатель своего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бросил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518: Родителей оригинала похитил Цинь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Пусть грызутся между собой,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оригинала были далеко не святыми: они были ленивы, азартны и души не чаяли в младшем сыне, вспоминая о старшем только тогда, когда нужны были деньги. Оригинал закрыл немало их карточных долгов. Если бы Цинь Сяочжи угрожал самому оригиналу, это могло бы сработать. Но здесь был Су Вэньцзин, и такие слова вызывали у него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Вэньцзин не собирался упускать такую возможность. Око за око, зуб за зуб. Он знал, как справиться с Цинь Сяочжи, точно так же, как с Нин Лэ. Нужно просто уничтожить то, чем тот больше всего дорожит. А Цинь Сяочжи дорожит не только Нин Лэ, у него слишком много уязвимых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Июньская погода переменчива: утром ярко светило солнце, а после обеда хлынул проливной дождь. Температура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сидел на заднем сиденье Роллс-Ройса и, сам не зная почему, велел водителю ехать к вилле. У самого въезда в комплекс, сквозь размытое стекло, он вдруг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вздрогнул — он никогда не слышал такого тона у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взял черный зонт и вышел из машины. Вдалеке, под проливным дождем, брел Су Вэньцзин. Он выглядел совершенно потерянным, даже не удосужился раскрыть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обернулся и увидел мужчину, который сжимал в узловатой руке черный зонт. Дождевые капли, словно жемчужные нити, стекали с купола, разбиваясь о землю маленькими водоворотами.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зонтом Цинь Чи пристально смотрел на него. В своем строгом костюме того же цвета, что и зонт, он казался невероятно четким на фоне серого дождя: высокие скулы, прямой нос, глубокий и пронзительный взгляд. В его сдержанном выражении лица сквозила редкая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тонкие губы и решительным шагом направился к Су Вэньцзину.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накрыл голову, укрывая его от ливня. Цинь Чи склонил голову, собираясь спросить, что случилось, и увидел, что красивые глаза Су Вэньцзина покраснели — было видно, что он плакал. Промокший до нитки, Су Вэньцзин выглядел более жалким,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крепче сжал ручку зонта, его кадык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В его низком голосе слышалась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открыл рот, но не успел произнести ни слова, как начал заваливаться назад. Цинь Чи резко сократил дистанцию, подхватив его за талию, а зонт выпал из его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Вэньцзин снова открыл глаза, он был в больнице. На тыльной стороне ладони виднелась игла капельницы, в воздухе стоял резкий запах антисептиков.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Тело оригинала слишком слабое: решил разыграть спектакль с дождем, а в итоге свалился с высокой температурой. Но раз это увидел Цинь Чи, можно считать, что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Цинь Чи за дверью говорит по телефону. Тон мужчины был ледяным и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с кем Су Вэньцзин контактировал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вернулся в палату. Это был второй раз, когда они оставались наедине. Увидев, что Су Вэньцзин очнулся, Цинь Чи широким шагом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опираясь на подушки, медленно пил имбирный отвар, приготовленный ассистентом Сяо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опустил глаза, неестественно помешивая суп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 рассеянности забыл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конечно, не поверил. Но он не стал допрашивать больного. То, что ему нужно, он узнает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поправляйся. Твоему агенту я уже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погладил пальцами край грубой керамической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мелькнувшая в глазах Цинь Чи, застыла. Отчужденность Су Вэньцзина выбила его из колеи. Ведь еще позавчера всё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Чи стало тяжелее, и спустя мгновение он нарочито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быть со мной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поднял взгляд и слабо улыбнулся ему. Точь-в-точь как в их первую встречу. Но от этой улыбки Цинь Чи лишь сильнее нахмурился, еще больше желая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http://bllate.org/book/19942/1962966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