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Чжао Наня находилось что-то постороннее. Красный язык был прижат и беспомощно шевелился под чужим инструментом, который сантиметр за сантиметром обследовал полость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 гу из Наньцзяна.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взгляните…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был настолько сонным, что едва соображал. Он ещё не успел закрыть рот, как тот человек дрожащим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Кончик языка княжеского супруга тёмно-красный, у корней зубов появились кровоподтёки…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легла тень. Чья-то рука с чётко очерченными суставами протянулась вперёд и стиснула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приоткрыл глаза. Взгляд скользнул по краю одежды, расшитой узором извивающихся драконов, а затем его губы заставили разомкнуться, обнажая влажную красноту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свечи за занавесью проливали тёплый свет. Сознание Чжао Наня понемногу прояснялось — и вместе с ним стремительно возвращалась боль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расслышал сказанное и только теперь понял: под «княжеским супругом» говоривший, похоже, имел в виду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короткой, но каждое слово звучало так, словно он уже одной ногой стоял на дороге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побледнел ещё сильнее и от души пожалел собственную несчастную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сдавайтесь. Меня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рос в Наньцзяне. Возможно, из-за местных обычаев, отличавшихся от столичных, в обеих мочках его ушей покачивались прозрачные нефритовые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длинные ресницы. Его высокая фигура почти растворялась в полумраке. Услышав эти слова, он тихо усмехнулся — непонятно, с каким именно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у постели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лежал на спине, позволяя серебряным иглам входить в акупунктурные точки. И лишь когда частая острая боль распространилась по всему телу, он наконец окончательно принял факт собственного попаданства.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стал… супругом мужчины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прежнего владельца тела была совершенно пуста, но Чжао Нань — обычный студент, придерживавшийся принципа «лучше плохо жить, чем хорошо умереть», — в такой момент смертельной опасности переобулся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боль и слабость, смотрел в холодные, оценивающие чёрные глаза Фу Цзюэчжи и улыбался чисто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позови ещё врачей. Пусть меня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Чжао Наня читалась несгибаемая вера: «Я ещё поживу». Он дрожащей рукой потянулся к Фу Цзюэчжи и с величайшей любовью к собственной жизни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каких-нибудь авторитетных. Чтобы послужной список можно было проверить и чтобы людей спасали так же легко, как дышат.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совсем молод и родился на юге. Кожа была мягкого тёплого оттенка, а в густых чёрных бровях словно проступала лёгкая синеватая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из Наньцзяна, прибывший ради брачного союза. В первую же брачную ночь он оказался отравлен гу и теперь балансировал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Наньцзяна и Дачана постоянно вспыхивали конфликты. Князь Наньмин давно поглядывал на соседей с явными амбициями и для начала войны ему не хватало разве что удобного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кто захочет использовать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Цзюэчжи оставалось непроницаемым. 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пальца, покрытая тонкими мозолями, неожиданно скользнула по уху Чжао Наня, на котором неизвестно когда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несколько мгновений играл с окровавленной нефритовой подвеской, затем губы Фу Цзюэчжи чуть изогнулись. Палец медленно переместился на боковую сторону шеи Чжао Наня и надавил с силой, не допускавшей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супруг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очень захочется умереть, врачи моей резиденции сумеют протянуть твою жизнь ещё год-другой.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фразы явно содержала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Наня неприятно ёкнуло сердце. Он попытался понять, что Фу Цзюэчжи имеет в виду,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всего год-два?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долго смотрел на него, затем резко убрал руку, развернулся и широкими шагами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Ждавший снаружи приглашённый советник сразу поднял фонарь. Лёгкий ветер тронул полы одежды собравшихся под галереей. В свете огня Фу Цзюэчжи слегка повернул голову и буднично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почтительно наклонился. Он уже собирался доложить о делах, когда князь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охрану с книжного павильона. Пусть Чжао Нань ходит по резиденции куда пожелает. Посмотрим, что он сможет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взял влажное полотенце. Красная кровь с его пальцев медленно расплылась по белоснежной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холодно 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патрули усилить. Из княжеской резиденции не должна вылететь даже одна почтовая голубка.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Чжао Нань проснулся уже после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проходил сквозь ширму. Перед кроватью стоял евнух. Увидев, что Чжао Нань очнулся, он тут же протянул ему чашку тёплого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проснулись… Где-нибудь ещё плохо,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кое-как выполз из постели и без сил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обрушилась слишком резко. На вас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Чжао Нань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 лица. Я сам почти закончился».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Ломота уже прошла, поэтому он сразу отправился купаться, чтобы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заранее распорядился: когда Чжао Нань закончил приводить себя в порядок, слуги уже накрыли обед в беседке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голову рукой, пытаясь тщательно перебрать в памяти всё, что успел узнать о себе во время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поднять глаза, как он столкнулся с необычайно проникновенным взглядом евнуха Фухая.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так, словно в груди накопились тысячи слов, которые он никак не решался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веко Чжао Наня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то самое бессилие, будто классный руководитель сейчас отправит тебя — студента, еле наскрёбшего пятьдесят девять баллов на экзамене по профильному предмету, — представлять страну на международном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Если у евнуха Фухая какие-то заботы, вы вполне можете оставить их при себе. Необязательно рассказывать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чтобы подать Чжао Наню блюда,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нет ни жён, ни наложниц, ни близких родственников в резиденции. Поэтому все эти годы мне выпала честь временно заведовать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осторожно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с улыбкой долил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князю исполнится двадцать четыре. На празднование прибудут посланники соседних государств. Делегация Наньцзяна — вашей родной стороны — тем более не сможет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хозяин княжеской резиденции, поэтому список гостей, подготовка подарков, организация банкета…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всем этим должны заняться именно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замолчал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этим должен заниматься я? Я, который на Новый год не всех родственников узнаёт, на каникулах лишается единственного источника дохода — карманных денег — и даже прежде чем открыть упаковку молока, спрашивает у мамы, можно ли его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после попаданства столкнётся с такой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молча принял решение: через несколько дней он серьёзно поговорит с Фу Цзюэчжи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Фухай его страданий совершенно не понимал. Стоя за спиной и обмахивая Чжао Наня круглым веером,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ещё слабы. Я пока подготовлю всё, что можно, а когда вам станет лучше, тогда и начнём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беседке прошёл прохладный ветерок. Тени лотосов на воде лениво покачнулись.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молча съел ложку риса и уже хотел отказаться, как Фухай внезапно развернулся и быстрым шагом пошёл навстречу кому-то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каменному мостику в центре пруда приближалась группа людей. Впереди шёл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высок. Широкие рукава не скрывали врождённой благородной осанки. Брови взлетали к вискам, глубокие чёрные глаза казались бездонными, а лицо было настолько красивым, что к нему трудно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людей впереди, Фу Цзюэчжи перестал обсуждать дела со спутниками. Он лишь взглянул на Фухая, а затем перевёл глаза на сидящего в беседке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его тёмно-пурпурного рукава был покрыт грязью и пятнами. Похоже, на ткань брызнула кровь. Она стекала к самому краю тонкой дорожкой, а затем капала в пруд под мостом, распускаясь в воде алым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заметались, устремляясь к каплям.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Чжао Нань невольно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Цзюэчжи не прошёл мимо,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фигура, отражавшаяся в воде, внезапно сменила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сапоги ступили на каменную дорожку. Шаги звучали отчётливо и размеренно — всё ближе и ближе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нервно облизнул губы. Окровавленный тёмно-пурпурный рукав приближался, и ему на мгновение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остановился прямо перед ним. Высокая фигура заслонила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супруга хороший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наклонился. От него едва заметно пахло кровью. Длинные пальцы небрежно взяли со стола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ровным —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что случилось прошлой ночью, уже успел привыкнуть?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