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 понял, к чему тот ведёт. Немного подумав, он серьёзно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рассмеялся, и на щеках появились две ямочки. Явное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глаза, но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лица Чжао Наня. Пальцы чуть разжались — и пирожное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Цзюэчжи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Фухай, однако, понял, что имел в виду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 и обратился к Чжао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только что вернулся из тюрьмы. После купания ему ещё предстоит обсуждать дела с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сказать, чтобы чуть позже вы отнесли в книжный павильон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Чжао Нань тащил короб с угощением. Полотенце из правой он небрежно перебросил через плечо, освободил руку и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 с такой естественностью, словно явился позвать приятеля вместе сходить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сидел за письменным столом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Нань, видимо, тоже только что вымылся. Длинные чёрные волосы свободно спадали по спине. Из-за наньцзянской крови кончики слегка вились и у талии изгибались красивой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оставалось бледным, тело — худым и слабым. Но нефритовые подвески под ушами тихо покачивались, дробя проникающий в павильон свет на тёплые золотистые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Советники, ещё секунду назад спорившие без остановки, дружно замолчали. Несколько человек переглянулись и стали ждать решения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отвёл взгляд и легко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поставил короб с едой рядом и поневоле стал слушать, как несколько советников спорят о вещах, в которых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Цензорат прислал новую копию обвинения. Этот Линь Ши заявляет, что князь самовольно воспользовался палачами из Дворцового ведомства и нарушил порядок совместного расследования трёх судебных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он упомянул, что князь казнил преступников, не дождавшись заместителя главы Далисы. Те наньцзянские шпионы…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новобрачный супруг Фу Цзюэчжи как раз и был наследником из Наньцзяна.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слушал с мутнеющими глазами и сидел тише мыши. По ощущениям было даже скучнее, чем на бесполезной университетской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Цзюэчжи неожиданно посмотрел на него и тихо рассмеялся. Костяшки пальцев легко коснулись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обязательно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говори, что ещё и спрашивать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шпионов проникли в Цюэцзин и успели передать немало сведений…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 трудом удерживал глаза открытыми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слушать. Я пришёл тебя обслужить и уже почти могу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можно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здесь что, комедийный дуэт разыгрывают?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убрал руку со стола. Увидев, как Чжао Нань решительно развернулся, он невольно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и сам немного потерял дар речи. Тёмные глаза остановились на лице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супруг собирается меня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послушно развернулся и подошёл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от молодого князя веяло свежей влагой. Чжао Нань снял с плеча полотенце, собрал его слегка влажные волосы и принялся вытирать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вам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атмосфера смягчилась, советники за столом облегчённо выдохнули и снова вернулись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павильоне вновь закипел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Формулировки Линь Ши ядовиты. Он даже обвиняет князя в том, что тот, будучи членом императорского рода, «превысил положенные полномочия»…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растрепал его волосы почти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протянул руку назад и обхватил тонкое запястье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советников, он оставался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жалобой неудивительно, что Его Величество отстранил меня от службы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самого Фу Цзюэчжи это совершенно не беспокоило. Он даже повернул голову и посмотрел Чжао Наню прямо в глаза. Подушечка пальца не слишком сильно надавила на запястье, чувствуя слабый пульс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только поженились. Его Величество продлил срок до семи дней. За столь редкую возможность отдохнуть мне действительно следует поблагодарить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Наня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привычка обычного студента, и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павильон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атмосфера была горячей, а теперь снова стала какой-то странной. Чжао Нань испугался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Фу Цзюэчжи, и из-за разницы между стоящим и сидящим ему отлично были видны очертания груди князя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опустил глаза, случайно скользнул взглядом по рельефной груди Фу Цзюэчжи и, желая искренне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сложен,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княжеский супруг из Наньцзяна действительно был человеком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буквально застыли на месте. Один даже подавился слюной и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отпустил запястье Чжао Наня. Похоже, слегка разозлился.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не заставили просить дважды и дружно рванули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комнате остались только он и Чжао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никогда никому не прислуживал. Вытирая волосы князя, он умудрился выдернуть несколько драгоценных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спрятал руки в рукава и виновато улыбнулся Фу Цзюэчжи: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потёр переносицу. Видимо, уже начал привыкать к нелогичному поведению Чжао Наня и теперь говорил довольно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всего восемнадцать, а выдержки больше, чем у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словно его только что подкололи.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шевельнул края их рукавов. Фу Цзюэчжи смотрел на растерянное лицо Чжао Наня, и ему вдруг захотелось проверить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поступки Чжао Наня постоянно были неожиданными. Если дело не в наивной простоте характера, значит, он скрывал необычайно глубокие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чуть опустил брови и улыбнулся. Острые уголки глаз едва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Обычаи Наньцзяна сильно отличаются от дачанских…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тёмный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серьги супруг носит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замер и вслед за его взглядом коснулся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Памяти прежнего владельца тела у него не было. Откуда ему знать наньцзянские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резиденции всё равно никто не был знаком с ним прежде. Значит, можно было сочинять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Чжао Нань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звучать убедительнее, он сделал взгляд твёрдым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можно прокалывать уши сколько захочешь. Хочешь — хоть всё ухо подвесками увешай.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Фу Цзюэчжи стали глубже. Взгляд будто случайно задержался на мочке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Чжао Нань невольно сделал шаг назад. В следующую секунду пальцы Фу Цзюэчжи легко коснулись его ушной раковины и чуть повернули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наклонился ближе, будто хотел получше рассмотреть покачивающееся нефритовое украшение. Затем как бы между делом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обычаи, полагаю, тоже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Чжао Наня упёрлась в книжный шкаф.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поднять руку и отодвинуть Фу Цзюэчжи, как вдруг понял, к чему можно привязать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Наньцзяне, если супруги после брака не ладят, им разрешается развестись по взаимному согласию…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павильоне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выпрямился. Его взгляд медленно опустился на поднятое лицо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Чжао Наня по коже побежали мурашки, но он всё же заставил себя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разводе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Фу Цзюэчжи была непонятной. Пальцы крепко зажали нефритовую подвеску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будущем присылать в резиденцию побольше серёжек и драгоценностей, чтобы радовать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можно не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ему серебра — и он тоже будет сиять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развернулся и пошёл к выходу. Когда дверь открылась, он вдруг почувствовал необъяснимую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край одежды, он снова стал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однажды вернусь домой и обнаружу вместо супруга лишь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