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постоянно курились благовония из литоспермума, и несколько дней подряд Чжао Нань спал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княжеской резиденции ему без конца приносили лекарственные и укрепляющие отвары. Постепенно лицо перестало быть таким бледным, как в первые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тело окрепло, то и сил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решительно закатал рукава и под руководством Фухая старательно выводил на черновой бумаге список приглашённых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Фухай наклонился, несколько мгновений разглядывал написанное, а затем лицо его сморщилось так, словно глазам стало физически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иероглифы…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был княжеским супругом, и по всем правилам Фухай не смел критиковать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Чжао Нань упорно требовал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евнух Фухай?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иероглифы были сложными, язык — тёмным и непонятным. Чжао Нань просто копировал образцы, нарисовав на бумаге с десяток чёрных клякс. Получившийся шедевр был настолько безобразен, что мог оскорбить и людей, 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Фухая стало цвета свиной печени. Слова «прекрасно написано» застряли в горле: настолько бессовестно солгать он всё 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«как»?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принёс из-за спины ясный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обернулся и увидел подростка, который входил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того играла бесшабашная ухмылка. Он широким шагом подошёл ближе, с интересом глянул на лист — и тут же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 — и сердце уже пробито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отвёл взгляд от бумаги и посмотрел на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наньцзянская жена, которую взял мой дядя-князь.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сын какой-то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улыбнулся, с важным видом махнул рукой и тут же ответил ударом на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ребёнок. Называй меня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уставился на него в полном неверии: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виду младше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спокойно посмотрел на него и потёр онемевшее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вини своего дядю-князя. Старый бык решил отведать молодой травы…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Фухай рядом едва не закатил глаза от ужаса. Прижав ладонь к груди, он дрожащим голосом попытался остановить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кипел, но всё же заставил себя снова посмотреть на шедевр Чжао Наня. И вдруг на чём-то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как раз составлялся список гостей. Он был родственником Фу Цзюэчжи, поэтому его имя, разумеется, тоже присутствовало.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Чэнчуань смотрел на три каракуля, похожих на следы собачьих лап. Казалось, ответ вертится на языке, но никак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великодушно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написано «Хо Чэнчуань».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 Чэнчуань будто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застенчиво улыбнулся и великодушно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невнимательно написал. В целом — средненько.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удалось хоть раз поддеть Чжао Наня. Настроение Хо Чэнчуаня заметно улучшилось. Подумав, он всё же решил дать добрый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Наньцзяна. Ничего странного, что не очень хорошо знаешь письменность Дачана.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же… по крайней мере,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явно не знал, как сказать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учись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взмахнул краем одежды и с видом героя развернулся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пойти в учебную палату, можешь обращаться ко мне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задумчиво кивнул и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правда не постесняюсь спросить у нижестоящего?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всё-таки постесняйтесь.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наконец понял, что его снова поддели. Он фыркнул и широкими шагами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проводил его взглядом, затем будто что-то вспомнил и повернулся к Фухаю.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Фухай вытер пот со лба. После этих двоих он чувствовал себя совершенно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 своей учебной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Чжао Нань только закончил ужинать, как из внешнего двора пришёл слуга и передал: немного позже князь ждёт его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резиденции была удобной, а Фу Цзюэчжи он не видел уже целых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отозвался и тут же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павильона у воды и свернув во двор, он увидел впереди освещённую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дверь, как стал отчётливо слышен голос Лоу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по списанному железу из Цяньчжоу уже переданы. Сегодня заместитель главы Далисы прислал ответ: в другой день он обязательно лично явится в резиденцию и выразит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потёр переносицу и поднял глаза на звук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юноша, весь залитый лунным светом,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это ровно как «здорово, братан».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Чжоу поклонился обоим,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мягко пополз по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посмотрел на сияющие глаза Чжао Наня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сегодня говорил, что я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такая дырявая корзина, из которой всё вываливается?!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мысленно записал Фухаю один большой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не упустил ни одного его движения и невольно отвёл лицо, тихо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понимал, что неправ, и медленно-медленно поплёлся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резиденцию приезжала принцесса, обсуждала со мной праздничный банкет, — сказал Фу Цзюэчжи, глядя на него. — Чэнчуань пришёл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Чжао Нань сразу вспомнил дневную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хотел обманом заманить меня в учебную палату, чтобы я занял его почётное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очень серьёзно поднял бровь и постучал пальцем по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Чэнчуань говорил, что почерк супруга очень своеобразный. Настолько, что прочим остаётся лишь смотреть издали и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произнести ни слова в своё оправдание, как Фу Цзюэчжи уже вложил ему в руку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над ним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лист сюаньской бумаги. Похоже, им недавно пользовались: на поверхности ещё сохранялись строки, написанные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дрожащей рукой вывел рядом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чуть дёрнулось — он услышал тихий, откровенно довольный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обиженно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пишу я не очень красиво, но не настолько 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Фу Цзюэчжи был мощным, густым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поставить их рядом, выходило действительно: одно красиво, второе —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дрогнуло от ветра, бросая на стену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опустил глаза и вдруг почувствовал, что всё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несколько раз легко постучали по древку кисти. В голосе появился явный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хочет пригласить учителя в резиденцию или пойдёт заниматься в учебную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без костей распластался на столе, но от этих слов радостно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давно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мир, он, во-первых, не узнавал сложные иероглифы, во-вторых, совершенно не умел писать на классическом языке. Кроме способности открыть рот и что-нибудь сказать, от неграмотного человека почти ничем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образование ему действительно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пригласить учителя домой, это будет индивидуальное занятие один на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бы настоящей ходьбой по тонкому льду: закрыл глаза — и всё,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содрогнулся и без колебаний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пойду в учебную палату и честно заберу себе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хихикнул, но вдруг что-то вспомнил, подполз ближе к Фу Цзюэчжи и несколько раз ёрзнул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Разве из резиденции не должна вылететь даже одна голубка?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тихо рассмеялся. В глазах скользнула тень, но выражение осталось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ведь не голубка.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