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склонились над письменным столом — одна выше, другая ниже. Тень от человека за спиной была настолько большой, что могла целиком накрыть Чжао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обе руки под щёку. С такого расстояния легко ощущался лёгкий сосновый аромат, исходивший от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прошло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праздничного банкета оставалось совсем мало времени. Днём Чжао Нань многому учился у Фухая, поэтому по вечерам начинал клевать носом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отяжелели. Чёрные волосы рассыпались за спиной. Сонный до полного помутнения сознания,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главный человек, который должен планировать твой день рождения,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Чжао Наня лениво открывались и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евнух Фухай очень много мне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сидел прямо и спокойно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Чжао Наня было чрезвычайно легко читать. Сейчас, например, он явно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слишком его напрягаю.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вроде бы его, а заканчивать её всё время приходится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нехотя раскрыл глаза. Выражение стало серьёзным. Он искренне посмотрел на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почти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рождения князя я точно сумею всё подготовить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ещё сохраняло детскую мягкость, но сказанные слова почему-то звучали как настоящее обещание, которое не нарушают.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Фухай был евнухом, которого Фу Цзюэчжи привёз в столицу из отцовского удела. Он служил ему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организовать какой-то банкет — даже если бы Фухаю приказали умереть вместо Чжао Наня, никто вокруг не увидел бы в этом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Чжао Нань считал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подпёр висок пальцами. Холодный ясный взгляд медленно прошёлся по лицу Чжао Наня сантиметр за сантиметром.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в комнату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одно слово и с улыбкой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император почти не удерживал власть в собственных руках. Родня вдовствующей императрицы вмешивалась в управление и расшатывала саму основу государства. Большинство чиновников думали только о собственном спасении и закрывали глаза на судьбу Дачана.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стоял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 страны кружили соседи, словно стая голодных волков. Когда начнётся война с Наньцзяном, каждый постарается вцепиться в Дачан и откусить кусок пожирнее.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не мог даже гарантировать, что у Дачана вообще будет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сегодня ночью Чжао Нань так спокойно произнёс это «в следующем году», внутри почему-то родилось едва заметное,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постучали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Вошедший держал обеими руками небольшой кожаный дорожный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поднял голову. Увидев, как Лоу Чжоу ставит короб прямо перед ним, он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слегка ослабил ворот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мастерам изготовить несколько пар ушных подвесок.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накрыла Чжао Наня тенью. Вместе с движением снова донёсся слабый аромат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ощущалось тепло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замер, когда Фу Цзюэчжи вдруг мягко потёр его мочку уха, и растерянно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шероховатая подушечка пальца скользнула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тёмными глазами Фу Цзюэчжи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супругу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Чжао Нань вернулся к себе, прижимая короб к груди. Слуги во дворе почему-то улыбались ему так загадочно, что он ещё долго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недоумевал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утром третьего старший управляющий княжеской резиденции отвёз его в учебную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слова Фу Цзюэчжи действительно много значили. Чжао Нань шёл за Лоу Чжоу и увидел, как учёные мужи из академии Ханьлинь встречают их с улыбками. Впервые в жизни он так отчётливо почувствовал: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 Я теперь по блату».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делу коснуться слова «учёба», как Чжао Наня сразу начало клонить в сон, а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пришёл в себя, то уже сидел за длинным столом в учебной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 него смотрели десятки горящих любопытством глаз. Тишина была почти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ночью зубами скрипит?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молча посмотрел на приблизившееся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обычной жизни Фу Цзюэчжи выглядел слишком безупречно — холодный, изящный, почти как бессмертный, сошедший с небес. Для большинства он был могущественным сановником, державшим в руках огромную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человеку начать, как остальные тут же оживились и едва не устроили бунт. Каждый поклялся вытащить из Чжао Наня хоть крупицу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как известно, о таких вещах могут болтать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Нань никогда раньше не спал с Фу Цзюэчжи, поэтому понятия не имел, скрипит князь зубами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подбородок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кто-то шумно втянул воздух и тут же зашептался с соседом: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должно быть, неутомим и каждую ночь предаётся страстям…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маленький княжеский супруг слишком слаб. Его так измучили, что он каждый раз теряет сознание прямо в постели. Конечно, откуда ему знать, скрипит князь зубами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домой, ребёнок.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гораздо больше подходит писать порнографические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стыда, перешедшего в злость, Чжао Нань хлопнул ладонью по столу и уже собирался выяснять отношения, но, обернувшись, увидел, как в дверь крадучись проскользнул Хо Чэнчуань.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обхватил его за плечи и радостно затряс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нашёлся наследник моего последнего места?!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встречи у него почему-то появилось очень сильное желание кого-нибудь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Хо Чэнчуаню у него был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успокоились, переглянулись и в следующую секунду почти столкнулись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понизил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проверял приглашения… Император носит фамилию Ли, а князь — Фу.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поднял бровь. Увидев чрезвычайно серьёзное выражение лица Чжао Наня, он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какая-то тайна императорского рода.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раскрыл складной веер и сразу стал похож на уличного сказителя.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отец князя следовал за императором Тайцзу в походах на север. Он получил четыре отравленные волчьезубые стрелы, но даже тогда не выпустил из рук командирское знамя и не отступил ни на шаг. На грани смерти продолжал руководить войсками и вернул все утраченные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усмирения Цзиньчжоу старый генерал Фу принёс в качестве свадебного дара тигровую пайцзу и попросил руки старшей принцессы Чэньчжао. Покойный император издал особый указ: род Фу из поколения в поколение наследует титул князя Чжэньбэя, получает удел Сябэй и право пользоваться половиной императорского церемониального почёта.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честь почти беспримерна. Только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 принцесса слишком рано ушли из жизни. Князь унаследовал титул всего в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сложил веер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старым правилам дядя-князь должен был оставаться в своём уделе. Но уже через год вдовствующая императрица якобы пожалела юного сироту и специально вызвала его в столицу, чтобы растить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слушал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пятнадцать приехал в столицу… Значит, прошло уже восемь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восемь лет дядя-князь ни разу не вернулся домой. Даже для поклонения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шорох, а затем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любой человек с глазами понимает: восемь лет назад вдовствующая императрица вызвала князя в столицу потому, что боялась его личных войск в уделе. И все эти восемь лет именно её партия не позволяет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замер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высоким, с красивыми резкими чертами. Каждое слово звучало твёрдо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Чэнчуань принялся отчаянно строить гримасы и спрятал лицо за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хоть и сказал это, всё же кашлянул и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плевать, живёт народ или умирает. А мне даже тихонько поиздеваться над ними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невольно проникся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узнать имя достойного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улыбнулся, развернулся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ученик учебной палаты Мэн Инцзюнь. Мой отец — Мэн Инь, заместитель главы Далисы.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Нань проникся уважением ещё сильнее. Ему почти захотелось прямо здесь принести с новым знакомым клятву братства.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Инцзюнь весело рассмеялся и медленно поднял перед лицом Чжао Наня один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чрезвычайной скромностью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хвастаться, но первое место в списке уже много лет подряд занимает именно ваш покорный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http://bllate.org/book/19943/1983921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