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Нань теперь спал в одной постели с Фу Цзюэчжи, самого князя он не видел уже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Чэнь Пина, последние дни дела навалились со всех сторон. Князь возвращался домой около полуночи, а ещё до часа Кролика снова отправлялся во дворец. Поэтому не увидеть его ни разу было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слушал, ошалев от одного расписания, и только восхищённо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восхищение продержалось до того момента, пока ночью он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до рассвета Чжао Нань сонно вынырнул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двигался почти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приоткрыл глаза, совершенно не понимая, кто он, где он и зачем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растянулся на постели, потянувшись во все стороны, и сонно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почему-то прозвучало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сегодня решил поваляться подольше…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наполовину отодвинули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выглядел лениво, между бровей ещё сохранялась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сонное бормотание Чжао Наня, он остановил пальцы на алой одежде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только час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спросонья совсем ничего не понимает.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со сложным выражением лица потрогал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Фу Цзюэчжи вовсе не решил впервые в жизни поспать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сам впервые в жизни проснулся настолько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был день рождения князя. В резиденции уже горели все фонари, а через несколько часов начнут прибывать придворные с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спать до полудня исчезло, хотя тело ещё яростно сопротивлялось. Чжао Нань продолжал лежать, не желая вылезать из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пологом зашуршала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пальцем приподнял угол ткани и высунул наружу растрёпанную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как раз затягивал широкий пояс на талии. Он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Празднование дня рождения князя должно было идти три дня, и на эти три дня весь Дачан официально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резиденция готовилась к событию давно, и даже сам именинник всё время был занят с утра до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вроде бы должен приносить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самого Фу Цзюэчжи он будто ничего не значил и лёгким праздником точно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день рождения — и одновременно словно совсем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надул губы. Почему-то стало немного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что-нибудь сказать, но подходящих слов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голову и долго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внезапно вскинул лицо и прямо посмотрел в чёрные глаза Фу Цзюэчжи.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всё такой же беззаботный, а выражение лица неожиданно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ясным и искренним, без малейшей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уже полностью оделся. По алым рукавам поднимался узор четырёхкогтевого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привычно спокойная отстранённость на одно мгновение смягчилась после слов Чжао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слегка поднял бровь, наклонился и низким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посольство Наньцзяна уже миновало улицу Чжуцюэ.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Императорское место в зале оставалось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ширмой было темно. Фу Цзюэчжи чуть поднял пальцы, разрешая телохранителю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Палаты церемоний сообщили: при входе в город посольство не указало в описи больше десяти лошадей. У тех животных зеленоватые глаза и странные следы копыт…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Палаты заподозрил подвох и отказался их пропускать. Всех лошадей задержали в Управлении императорских конюшен и поставили под отдельную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Цзюэчжи скрывалось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пальцев тихо постучали по столу из голубого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главе Палаты: пусть пошлёт людей и застрелит лошадей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понять, что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проводил взглядом уходящего телохранителя, длинные чёрные ресницы чуть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глаза переместились на несколько метров в сторону — туда, где Чжао Нань, распластавшись на столе, о чём-то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он сказал, но сидевший рядом Хо Чэнчуань пришёл в полный восторг, обхватил другого юношу, и три головы тут же тесно сбились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слегка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сделал полшага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заместителя главы Далисы Мэн Иня. Мэн 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кивнул, но взгляда от компании не отвёл.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Княжеский супруг ещё молод и простодушен. Не заставляйте его на банкете строго соблюдать весь церемониал.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перемешивались свет и тени: солнечные лучи и темнота лежали резкой границей, отчего лица людей казались особенно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фраза прозвучала будто бы небрежно, но скорее была отдельным подчёркнутым приказом: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ему станет совсем скучно — что бы он ни захотел делать и куда бы ни захотел пойти, рядом должны быть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сложил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Хо Чэнчуаня и Мэн Инцзюня уже куда-то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Наня снова клонило в сон. Он криво развалился за столом и вытянул указательный палец, считая по одному входящих в зал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дошёл до двадцати, как в ухо проник намеренно приглушённый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выпрямился и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чиновника в форме шестого ранга шептались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а императорское место в этой резиденции всё так же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думает так же, как вдовствующая императрица. Ещё много лет назад они начали видеть в князе страшную угрозу и тайно опасаться его. На таком празднике не то что лично пожаловать с императорской милостью — даже обычное поздравление между родственниками редко услышишь.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постепенно разгорячился и заговорил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вызвала его из северного удела, а за восемь лет так и не разрешила вернуться. Боятся выпустить тигра обратно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князь всю жизнь сражался рядом с предками императора. После победы, опасаясь подозрений, даже вернул тигровую пайцзу… Но я слышал, в северном уделе всё ещё осталось шестьдесят тысяч личных воинов рода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слушал, мало что понимая. Ухо слегка дёрнулось — хотелось разобрать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чиновников раскрыл бамбуковый веер, прикрыл лицо и изумлённо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неудивительно, что император его не отпускает.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поцокал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тысяч солдат… Будь я на его месте, если уж нельзя убить, тоже держал бы человека прямо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жаль, старый князь умер слишком рано. Наследнику тогда было лишь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с такой властью… — выражение лица второго чиновника стало странным. — Если бы не государственный порядок Дачана, трава на могилах всех членов рода Фу сегодня уже могла бы прокормить целый конный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 Фу Цзюэчжи.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слегка нахмурился и невольно сел прямее.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Слушал теперь даже внимательнее, чем лекции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Дракона уже прошёл. Огромный банкетный зал становился всё шумнее.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разных придворных партий входили внутрь и при встрече изображали лучших друзей на протяжении поколений. Чокались чашами, обменивались любезностями — и каждое второе слово скрывало намёк, а каждая улыбка прятала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двух чиновников сделал глоток чая и крепче сжал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брак князя с наньцзянским наследником тоже устроил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Чжао Наня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принял простое и надёжное решение — натянул рукав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тут при чём?»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уже наговорились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шею всё же вытянул, чтобы слышать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Цюэцзине столько благородных семей с дочерьми подходящего возраста, а государь нарочно отдал князю заложника из вражеской страны…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сделал паузу. Поскольку речь шла о попытке угадать императорский замысел, он опустил голос ещё сильнее и прикрыл рот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наньцзянца в столице нет ни корней, ни собственной партии. Он словно ряска на воде…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не получит от такого брака ни капли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разговорились так увлечённо, что явно собирались разобрать всё ещё раз по пунктам.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из-за их спин совершенно открыто высунулась чужая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чиновник вздрогнул, схватился за грудь и слабым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немного смутился и уже лихорадочно придумывал оправдание, как со стороны переднего двора внезапно раздался оглушительный хлопок церемониального 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него распорядитель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Посольство Наньцзяна прибыло для аудиенции!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http://bllate.org/book/19943/1983924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