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Чжао Нань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он искупался и смыл с себя всю грязь. Теперь поел — и снова был пойман Фу Цзюэчжи и отправлен в его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Охраняющих вокруг стало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Чжао Нань слышал за ширмой намеренно приглушённые разговоры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его пальцы обхватывали запястье Чжао Наня. На красные следы от верёвок он медленно наносил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аромат окружал Чжао Наня, и через несколько мгновений его снова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почти нормально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настроение он старался сохранять хорошее, страх никуда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постоянно приходилось думать: а вдруг Гэ Дань неожиданно передумает и одним ударом сабли его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вспомнил разговоры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 людей было немало шпионов, которые скрывались в Дачане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знали оборону Цюэцзина. Иначе не смогли бы спокойно прятаться несколько дней, пока весь город прочёсывали солдаты.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так, Фу Цзюэчжи наверняка их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подумал, уткнулся лицом в подушку и тихо,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Дань и остальные…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наносившие мазь,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улыбнулся, не показывая ни одной настоящей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Чжао Наню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супруг хочет с ними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поступить…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произошло слишком много неприятного.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Нань всё равно был брошенной фигурой Наньцзяна. Никакой привязанности к той стороне он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чуть согнулись.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дать им сбежать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Свежий ветер прошёл через занавес из бус и приподнял угол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Цзюэчжи медленно провели по запястью Чжао Наня, по страшным красным полосам.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оставался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наклонился ближе и произнёс почти шёпотом, как говорят супруги о домашних мелочах: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поднял глаза и встретился с глубокими чёрными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будто пряталась буря, которую слишком долго сдерживали.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кости отныне останутся в Дачане.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поднялся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раскатился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засухи над Цюэцзином наконец собирался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почти чёрным.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Тяжёлые капли ударяли по краям крыши с ровным глухим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закрытую дверь спальни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евнух осторожно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господин Кун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находилась небольшая передняя комната. Сейчас её наглухо отделяли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ждали евнухи и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Цзюэчжи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тихо постучал по платку — явный признак надвигающегося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ударил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Кун Чжимина из-под проливного дождя звучал отчаянно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Князь! Ваш подчинённый готов смертью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был одной из фигур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он скрывался рядом с Линь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жилах наполовину текла наньцзянская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талант его был выдающимся, пусть статьи поражали учёных академии Ханьлинь, дорогу к государственной службе ему однажды навсегда отсекла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нашего 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Кун Чжимин подавал в Министерство чинов просьбы о назначении — и каждый раз ответ исчезал как камень, брошенный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ворот ведомства со своими политическими сочинениями в руках и чувствовал лишь полное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Тексты, на которые ушла половина жизни, пылились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Дачан его не признавал.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Наньцзяну он тоже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Получался какой-то ни к чему не принадлежащий одинокий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сказать: хорошо начитанная бродячая собака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в тот год было всего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бросил Кун Чжимину верёвку, за которую можно было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наверху всегда говорят легко, будто ничего не стоит большого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прочитал его работы, опустил тёмные глаза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Куну не хотелось бы поработать при управлении столичной стражи? Будете считать тайные наньцзянские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партией вдовствующей императрицы следили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 менял высококачественное железо на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Юань торговал пограничными картами и собирал вокруг себя сторонников.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ради того, чтобы возвести женщину из дворца Цынин на положение регента, правящего из-за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волчьи амбиции постепенно пожирали императорский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государь исхудал почти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Страна Дачан была вся в ранах и едва 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подготовки — и книга счетов, доказывающая связь с врагом, становилась особенно важной.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Гэ Дань привёз в столицу тайные наньцзянские счета, Фу Цзюэчжи использовал собственный день рождения как приманку и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затягивать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Четырнадцатого дня девятого месяца Кун Чжимин по приказу «предал»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заражённых гу коней из Управления императорских конюшен и по приказу Гэ Даня одним ударом прорвал красные ворота резиденции князя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Покушение на императора перевернуло двор вверх дном и дало повод полностью очистить его от скрытых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бегства Гэ Даня был опасным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действительно смертельная ошибка так и не случилась — потому что Фу Цзюэчжи заранее позволил этому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Счётная книга ещё не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должен был войти глубже в тигриное логово и вынести то, что князю было нужно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Чжао Наня оказалось единственной переменной, которой никто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Наньцзянским шпионам внезапно пришло в голову похитить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вернулся мыслями к настоящему, сидел у костра и спокойно смотрел на связанного Чжао Наня, не показывая ничего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связан по рукам и ногам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передать Фу Цзюэчжи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не знал, выйдет ли из этой истории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одном Кун Чжимин думал очень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протягивал Чжао Наню одну сухую лепёшку за другой, будто боялся, что тот останется голодным, и тихо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длинной одежды Кун Чжимина был весь забрызган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 перед широко открытой дверью спальни, сохраняя идеально прямую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Спрятанную под одеждой счётную книгу он передал Лоу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мелькнул тонкий блеск. Длинные брови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Княжеский супруг оказался необычайно сообразителен. Благодаря его помощи ваш подчинённый смог исполнить поручение и вернуть князю необходимую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не зажигали ламп, поэтому внутри тоже царил сумрак.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Чжимин с детства рос, постоянно угадывая настроение окружающих. Как можно было не заметить очевидное?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Фу Цзюэчжи к Чжао Наню слишком сильно отличалось от его отношения ко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глубже, наньцзянский наследник в этой спальне, возможно, был единственным человеком, способным защитить Кун Чжимина от гнева князя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занавесью пахло успокаивающими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фразу, Чжао Нань одним движением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счётную книгу, которую перелистывал Фу Цзюэчжи, и ошеломлённо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 Чжимин — твой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листавшие книгу, на мгновение остановились, затем опустились ниже и подхватили край одежды Чжао Наня, который всё время сползал к раненому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князь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спальне снова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в груди появилось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похожее на то, что мучило его все дни после исчезновения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знал, где тот находится и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знал, обиделся ли он и не возникли ли у него мысли, которые Фу Цзюэчжи окажется неспособен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грохотал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постоянного шума начала неприятно болеть переносица.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снова стал спокойным и дал обещание: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как раз ушёл мыслями куда-то далеко и неожиданно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думал, но так и не понял, за что именно Фу Цзюэчжи должен перед ним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одежды —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Развлекаться ему тоже никто никогда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между нами по-настоящему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виновато почесал подбородок, вдруг что-то вспомнил и сунул голову прямо перед лицом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 Кун Чжимин всё время отдавал мне свои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вспомнил ещё немного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кашей сам кормил.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что у Кун Чжимина просто что-то не так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был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Нань — формально супругом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