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постели уже глубоко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постепенно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появилась прохлада. Фу Цзюэчжи наклонился и поправил одеяло, которое Чжао Нань во сне превратил в нечто совершенно бесформенное.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опустил полог, надёжно скрывая вместе с ним и спящего внутри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Чжоу ждал за занавесью и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Фу Цзюэчжи вышел из спальни и бросил на него короткий взгляд, тот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Княжеский супруг благополучно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пришло время как следует свести кое с кем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зал книжного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выглядело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из советников, обычно заполнявших комнату, не было. Лишь Фу Цзюэчжи сидел в кресле наставника и молча смотрел на раскрытую на столе счётную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Чжимин стоял на коленях ниже помоста, сохраняя безупречно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подчинённый по счастливой случайности сумел вернуть книгу, но не смог обеспечить безопасность княжеского супруга. Вины с меня это не снимает.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сформулировал просьбу красиво: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просить зачесть заслугу против проступка. Награды от князя не прошу. Прошу лишь вернуть мне доброе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учёного человека что может быть важнее, чем оставить после себя честное имя в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Чжимин был тайной фигурой Фу Цзюэчжи внутри управления столичной стражи. Теперь Линь Ши сидел в тюрьме, и все приглашённые советники при нём неизбежно попадали под подозрение и становились мишенью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положение Кун Чжимина было невысоким, достоинство у него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смириться с подобными обвинениями?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опустил голову и тяжело ударился лбом о пол, ясно показывая своё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за окном ещё не разошлись, но мир уже понемногу 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смотрел на него без малейшей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упирался в переносицу. Князь задумчиво постучал им несколько раз, и по выражению лица было очевидно: думает он совсем не о том, о чём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княжеского супруга, в те несколько дней ты неплохо о нём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Чжимин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взвесил скрытый смысл и наконец почувствовал, как огромный камень падает с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Чжао Нань сам упомянул его перед князем — даже несколькими словами, — это уже можно было считать заступничеством.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Чжимин медленно выдохнул и осторожно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принимать такую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Счётная книга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откинулся на спинку кресла и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Наньцзянские шпионы похитили его внезапно. В этом тебя действительно трудно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Куна есть заслуга. Награду, которую я должен дать, ты получишь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появилась почти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Фу Цзюэчжи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жизнь ему всё-таки 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Чжимин поспешно поблагодарил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Чэнь Пин вошёл с новым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Чжимин посмотрел на зажигаемые свечи, несколько раз всё обдумал и всё-таки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 дни на складе княжеский супруг довольно много беседовал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поднимал головы, вспоминая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явно пытался переманить единственного человека, который хотя бы наполовину принадлежал Дачану.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почти всегда сводился к 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«Наньцзян — место плохое. Не возвращайся с ними. Давай мы с тобой соберём вещи и вместе сбежим».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прислушаться внимательнее, обнаруживалась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самом Наньцзяне Чжао Нань знал удивительно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Кун Чжимин насторожился и запомнил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решил осторожно доложить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княжеский супруг родом из Наньцзяна, мне кажется… — Кун Чжимин слегка кашлянул. — Он как будто почти не знаком с собственной родиной.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Пина, зажигавшего свечу,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воск капнул прямо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посмотреть на Фу Цзюэчжи, но краем глаза заметил, как высокая фигура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князь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Фухай, защищая Чжао Наня, получил удар в живот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жизнь у старого евнуха оказалась крепкой. Теперь он хотя бы мог лежать в постели и ждать, пока рана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последние дни рядом с Чжао Нанем чаще всего появлялся старший управляющий Чэнь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прежний двор до сих пор не привели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загадочно понизил голос и с видом человека, устраивающего выволочку,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у вас эффективность невысокая.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затягивать дело приказал князь. Но когда княжеский супруг спрашивал напрямую, Чэнь Пину оставалось только отвечать расплывчато: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вовсе не собирался лично контролировать ремонт, поэтому больше не допытывался.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его волновало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будто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ложиться немного раньше и вставать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дошло до невероятного: даже Чжао Нань — настоящий бездельник, любивший поздно ложиться и поздно вставать, — умудрился застать его утром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Чжао Нань сохранял каменное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вспомнил утро — и от стыда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и раньше служанки постоянно меняли лёд, но Чжао Наню всё равно казалось, что после засыпания становится жарковато.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сонно открыл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рядом белоснежную нижнюю одежду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рельефу под тканью — примерно в районе талии 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Чжао Наня мгновенно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ударил прямо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сверху опустился палец и убрал прилипшие к его лицу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Цзюэчжи, похоже, тоже только проснулся. Взгляд был расслабленным, между бровей ещё сохранялась сонная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наклонил голову и несколько секунд прищурившись рассматривал Чжао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хрипловатым: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этой ночью супруг снова придумал новый способ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ему постоянно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просто во сне заползал прямо на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манера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сильно потёр лицо и заставил себя вырваться из позорных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наблюдал за тем, как выражение княжеского супруга меняется одно за другим, и заботливо налил ему прохладного чая, снимающего внутренний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сидел в галерее на ветерке и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 гадать, почему Фу Цзюэчжи перестал уходить затемно и возвращаться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веер и принялся энергично обмахиваться.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 последнее время расслабился или на него кто-то заклятие навёл?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кашлянул и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князь временно исполнял обязанности командующего столичной стражей и слишком переутомился… Плюс события на банкете. Его Величество приказал князю вернуться домой и как следует отдохнуть. Несколько дней можно не являться на утренний дворцовый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очень благопристойно.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император тогда на банкете пережил покушение и, возможно, внезапно почувствовал, насколько острым оказался клинок по имени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понадобился способ немного сбить его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всё-таки учил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Императоры особенно любят возвращать власть именно так: снаружи — идеальное взаимопонимание государя и сановника, внутри — желание подрезать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быстрее замахал веером и мысленно начал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видят, сколько делает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столе каждый день лежат документы высотой почти в два чи. Только закончил одну стопку — приносят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встаёт затемно, ложится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сердце не было заботы о Дачане, кто добровольно стал бы гробить здоровье ночами?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идеальные государь и подданный подобны рыбе и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императоры всё равно больше всего любят убрать осла сразу после того, как закончилась работа на мельнице.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Наню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собой начал возмущаться за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появилась цепочка служанок с блюдами. Они быстро вошли в беседку и начали накрывать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всё ещё мысленно защищал несправедливо обиженного князя и совершенно естественно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князь не придёт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громко пели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услышал вопрос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отношения между двумя хозяевами хорошие, слуги только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давно служил Фу Цзюэчжи и прекрасно знал его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сейчас в кабинете и не любит, когда его отвлекают.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Чэнь Пин ничего объяснять не стал и позвал евнухов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не стоит ждать. Сначала поешьте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ним так поступил, а Фу Цзюэчжи всё равно продолжает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покачал головой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оно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надо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невероятной скоростью вскочил и побежал в сторону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 голос донёсся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позову! Сейчас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http://bllate.org/book/19943/1983930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