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протянулся длинный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Кня-я-язь!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проходил через резные окна и заливал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ровно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в руке на мгновение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резиденции больше не существовало второго человека, который звал бы его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продолжил писать распоряжение о переброске войск для Министерства военных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за дверью появилась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раздался вполне вежливый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боком проскользнул внутрь, прошёл мимо высокого книжного шкафа у стены и медленно добрался до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из сандалового дерева был идеально убран.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сидел напротив. Угол письма прижимал тяжёлый пресс, чёрные строки были мощными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остановился и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распластавшись по краю стола. На светлом лбу выступили мелкие капли пота — похоже, бегом сюда добрался не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 тебя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Фу Цзюэчжи опустить глаза, как перед ним появилась пушистая макушка Чжао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чуть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Фу Цзюэчжи опёр висок на левую руку, опустил длинные ресницы и какое-то время молча смотрел на Чжао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подложил обе ладони под щёки. Перед глазами лежал лист с чёрными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сюда бежал, весь вспотел, потратил столько сил — и теперь точно собирался утащить человека в беседку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Нань закатил глаза, широко ухмыльнулся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Цзюэчжи прятался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оставалось серьёзным, но он просто продолжал неподвижно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князь отвёл глаза и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низком голосе спряталась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Превратишься в пёструю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был настолько ленив, что даже не подумал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 надул губы и наблюдал, как Фу Цзюэчжи достаёт печать и ставит её на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Бусины занавеси звякнули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Фу Цзюэчжи скрывали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пальцы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одного из них опустилась в ярко-красную киноварную пасту для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всё так же нагло висел на краю стола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спросить, что тот делает, как мягкая плоть щеки вдруг оказалась между пальцами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легко надавила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ямочке осталась круглая красная точка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что-то почувствовал, вытащил одну руку и потёр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действительно появились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потребовать объяснений, но Фу Цзюэчжи встал, обошёл стол и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отвернулся, и из горла вырвался чрезвычайно довольный приглушённый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ладонь Фу Цзюэчжи накрыла ему лоб и поддержала, заставляя наконец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князь и правда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наелся, напился и отправился в прохладный сад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была огромной. Проснувшись, он долго бесцельно бродил по ней и в итоге увидел Фу Цзюэчжи, полулежавшего у пруда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стояли несколько приглашённых советников князя. Они оживлённо рассуждали, читали стихи и обменивались экспромтами.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подошёл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неизбежно вспомнил о собственных заброшенных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причина у него была уважительная. Когда вернётся в учебную палату, учитель наверняка не станет слишком сурово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образованными и говорили цитатами. Чжао Наню, естественно, большая часть казалась тёмным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велел принести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совсем небольшим, но Фу Цзюэчжи почему-то сразу заметил и жестом позвал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сел за круглый каменный стол слева от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Размашисто написал на бумаге собственное имя, бросил кисть и 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уже дух великого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явно гладил его по шерсти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обхватили запястье Чжао Наня, лежавшее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прошёлся по ещё не сошедшим синякам.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князь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выпрямился и долго любовался собственным произведением.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 вспомнил о скромности и улыбнулся, показывая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ну что вы. Мне ещё возвращаться в учебную палату и продолжать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 неподалёку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пруда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остался в беседке следить за бумагой и чернилами. Услышав фразу, он невольно замедлил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молчит — обычно это означает, что он не хочет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вообще не собирался выпускать Чжао Наня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сидел, откинувшись на спинку кресла. Глаза были тёмными. Ладонь всё ещё держала запястье Чжао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раздражённым и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Пина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бумагу и кисть и тихо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Учебная палата далеко от резиденции. В те дни супругу приходилось вставать намного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словно подавлял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запястье Чжао Наня то сильнее, то слабее нажимали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оставался совершенно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пригласить учителя сюда. Супруг сможет учиться как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себя и снова надел образ рассудительного, внимательного благородного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каждое слово медленно отнимало у Чжао Наня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выберешь? Кун Чжимина или Чэнь Пина? Оба пишут достойные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постучали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остановились на Чжао 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можно взять человека из академии Ханьлинь. Ли Гаои, Чжэнь Юнъянь — оба уважаемые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вообще уже дошли до выбора конкретного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сидел в полной растерянности, а потом наконец понял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сразу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Фу Цзюэчжи сам согласился, что он будет ходить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изменил решение и говорил так, словно всё уже постановил единолично.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замер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рядом явно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опустились. Он пытался высвободить запястье из княжеской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движения рукав съехал, открывая синяки, которые ткань до конца не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отравления гу и похищения Фу Цзюэчжи стало трудно переносить саму мысль, что Чжао Нань уйдёт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отдельно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из резиденции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Нань не хотел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расправил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Отпустил его запястье, затем взялся за стул и вместе с сидящим на нём Чжао Нанем подтянул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твой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ослабил натянутую верёвку, но конец всё равно крепко держал в руке, ожидая, пока Чжао Нань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чувствовалось дыхание Фу Цзюэчжи.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Нань и без того легко смягчался от добрых слов. Услышав такое признание, сопротивляться не смог и сразу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ними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Цзюэчжи опустил глаза, улыбнулся и снова подбросил приманку: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послушай несколько приглашённых учителей. Когда колено полностью заживёт, сравним, что тебе нравится больше, и уже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Отпускать человека просто так он всё равно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выбрал причину, с которой Чжао Нань мог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http://bllate.org/book/19943/1983931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