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как раз относился к людям, которых мягкостью можно уговорить на что угодно, а силой —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показалось разумным,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сидел рядом. Несколько мгновений молчал, затем позвал слуг принести чай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Чжао Наня снова немного откормили. Лицо стало чистым и белым. Тёплые нефритовые подвески покачивались вместе с каждым кусочком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 прошёл над прудом лотосов и зашелестел листом сюаньской бумаги на круглом каменном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задумчиво потёр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остановился на двух иероглифах: «Чжао Нань».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немного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всём его уровне он ведь не мог умудриться неправильно написать собственное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только что сказал, что прогресс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Цзюэчжи уже взял кисть, обмакнул её в тушь и после имени вывел две строки мелким почерком: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восходит, звёзды сияют над Чжао Нанем;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вздымает облачные волны над нефритовой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Супругу дали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взгляд Фу Цзюэчжи переместился на Чжао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слишком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сидели у воды, и князь невольно вспомнил день исчезновения Чжао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лишь, что вес такого имени слишком тяжёл.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двигались вслед за кончиком кисти Фу Цзюэчжи.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Супругу скоро исполнится восемнадцать. Может, подобрать более простое взрослое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вспорхнули птицы. После короткого гомона всё снова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попадания сюда Чжао Нань не переживал больших бед, но мелкие неприятности словно постоянно преследовали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умер он из-за несчастного случая, в котором невозможно было обвинить хоть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подпёр голову и долго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дело правда в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официальное второе имя казалось слишком серьёзным. Он к нему всё равно не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покачал головой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такое не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домашнее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легко поймал пальцами качающуюся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спокойным, а в глазах пряталось что-то тёмное.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Домашнее имя звучало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улыбнулся, придвинулся ближе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лотосов качались по воде. Даже тёмно-синее небо казалось от этого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опустил взгляд и наклонился к самому уху Чжао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тёплым и медленным: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морозном небе гусь кричит, вспугнув ночующих сорок;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косой полумесяц освещает круглый комок белого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дочитал маленькое стихотворение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повторил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Туаньтуань.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кончики ушей начали становиться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поднял руку и потёр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явно появилось что-то ещё, но улыбка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Туаньтуань.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княжескую резиденцию прибыли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была огромной, повсюду стояли телохранители и евнухи. Чжао Нань долго бродил по дворам, но так и не встретил людей, о которых говорил Чэнь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когда добрался до любимого маленького дворика, увидел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совершенно очевидно, что тот специально его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поднять глаза, как Хо Чэнчуань вскочил, подлетел, обхватил Чжао Наня и громко завыл без единой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сколько же ты натерпелся…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изображало трагедию, глаза оставались сухими. Издеваться он умел как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несчастья ты ещё и потолстел?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мгновенно почувствовал, как в груди поднимается беспричинный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стало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тратить лишние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 совершенно не обиделся и тут же закинул руку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приходил в день твоего возвращения. Но дядя-князь сказал, что ты плохо себя чувствуешь и никого не принимаешь. Только сегодня наконец разрешил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весело, а потом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друг, конечно. Уже поправился, а нам с Мэн Инцзюнем даже письма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Чжао Наня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защищаться: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писал. Но дал посмотреть другим — и все спросили, не рисую ли я талисман для изгнания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решительно бросил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ядовито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больше терпеть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от души ткнул Хо Чэнчуаня локтем, а затем с видом мудрого старшего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просто переживаешь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 с удовлетворением потёр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улыбнулись — и вражда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виделись, поэтому тем для разговора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 с видом старого господина развалился на длинной скамье, где обычно дремал Чжао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случайно шёл вместе с госпожой Вэнь из дворцового женского управления. Она привела людей обсуждать дела с князем, вот я заодно и заглянул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Чжао Наню ничего не сказало.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Юйань, — улыбнулся Хо Чэнчуань. — Дворцовая чиновница.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долголетия закончили, и подготовка к празднику уже давно стоит на повестке. Решает всё вдовствующая императрица, поэтому отправила человека обсудить детали с дядей-князем.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ногу на ногу и выглядел очень довольным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 уже встречалась с моей матерью. Когда она собиралась уходить, я узнал, что направляется в резиденцию князя Чжэньбэя, и пришёл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очень вовремя поддержал друга похвалой: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умный. У тебя недавно разум пробудился?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пробудить совесть Чжао Наня, пришлось начать преувеличивать собственную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занимался очень важным делом. Но ради встречи с тобой всё бросил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этого человека вообще могло быть за важное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улыбнулся и наугад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туалете сидел?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 хлопнул по подлокотнику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 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пожал плечами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одно качество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враги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дальнейших разговоров сцепились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 всё-таки помнил о недавних травмах Чжао Наня. Получив локтем, вовремя остановил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ты уже скачешь как живой дракон. Значит, почти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до сих пор не вернулся в учебную палату?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допил прохладный чай и немного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 резиденцию уже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оказался учёный академии Ханьлинь Ли Гаои.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был седобородым стариком. Выглядел строгим и старомодным, зато всегда подстраивал скорость занятий под уровень Чжао Наня, объяснял просто и понятно, а сами уроки каждый день проходили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старик почти постоянно улыбался и обладал прекрасным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отвлекался, рисовал человечков — учитель даже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многое успел выучить, и даже его каллиграфия, раньше похожая на заклинания нечистой силы, немного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жизнь без необходимости вставать рано ради занятий была слишком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последнее время он немного разложился.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было очень удобно, но всё время казалось,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Хо Чэнчуань как раз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будет учебное испытание. Все говорят: если ты снова не придёшь, мне придётся продолжить легенду вечного последнего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чего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Братьев, которые регулярно творят подобную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вам кое-что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посмотрел на Хо Чэнчуаня с невероятно решительным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Я решил. Через несколько дней возвращаюсь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 услышал настолько серьёзный тон, что сам проникся и уважительно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увидел: ещё немного — и тот начнёт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экзамене я докажу всем своими силами…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 учеников в нашей учебной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http://bllate.org/book/19943/1983932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