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стала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на чёрную ворону, пролетевшую под карнизом, подпирал подбородок и неизвестно о чём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сделал шаг вперёд, собрал документы со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 дворе ходят слухи: вдовствующая императрица собирается на празднике предложить Его Величеству взять девушку из рода Цуй 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повернул голову, бросил на него взгляд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 в тюрьме. Все люди за спиной Цуй Юаня теперь ходят,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наньцзянские тайные агенты были задержаны. А ту счётную книгу он не нашёл, даже если перевернул землю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Цуй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прошёл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свечи резко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Цзюэчжи то появлялось из света, то снова уходило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двумя странами уже близко. Нам придётся смотреть и на юг, и на север. Ни одной ошибки позволить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Сябэя пришло письмо: Бэйляо в последнее время тоже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Цзюэчжи лежала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постучал по лежащему на столе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дальше позволять роду Цуй делать всё, что захочется, они неизбежно ударят в спину. Пока внутренние беды не решены, как Дачан сможет всеми силами встречать внешнего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собирается тронуть…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обрезал фитиль. Пламя снова стало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маркиза Лунси заместитель главы Мэн получил новые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и предполагал, два года назад нападение устроили вовсе не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Лоу Чжоу вынул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Цуй, стоявший за этим, действительно потерял всякий страх. Поджёг усадьбу, вырезал знатную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 на переданную кровавую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написал Чжан Кунь, старый слуга маркиза. Он уже одной ногой в могиле, тяжело болен и даже приготовил дома гроб. Выступать свидетелем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темнели размазанные кровавые иероглифы. Всего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четвёртый год Чанлуна, двадцать седьмой день десятого месяца, третья четверть часа Крысы. Огненный питон пожрал небо. Более трёх сотен душ усадьбы маркиза стали обугленными костями-памятниками, синие блуждающие огни освещали ночь. Кунь чудом сохранил последний вздох и, обливаясь кровью, кланяется, свидетельствуя о преступлении рода Цуй…»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нахмурился и насмешливо фыркнул, словно что-то его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Кровавую записку он небрежно бросил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опустил голову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деревенской усадьбе в пятидесяти ли от ворот Чаоян, за столичными предместьями.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Цзюэчжи спряталось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спокойным, а слова прозвучали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заместителю Мэну: пусть подготовит судебного писца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Чжан Кунь лично явится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Лоу Чжоу сразу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Цзюэчжи повернул голову и посмотрел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решил,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Длинная чёрная тень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евнух держал фонарь и при появлении князя сразу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широким шагом направился в спальню и жестом остановил Лоу Чжоу, не позволяя 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лишь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приближается. Одних голов всего рода Цуй недостаточно — в Императорском училище тоже нужно добавить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начальнику Ли: в тот день учащиеся Высшей школы должны вместе явиться к дворцовым воротам с 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но внутри всё ещё горели лампы. Занавесь впереди была немного откинута, за ширмой тоже стоял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уже искупался. От тела ещё исходила влажная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длинным шагом, он сначала нахмурился на старого евнуха, ожидавшего в передней комнате, затем сильно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уже спит? Почему свет не погасили?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увидел князя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князю: сегодня княжеский супруг долго занимался. Кисть отложил лишь две четверти часа назад. Сейчас отправился в сад Шуйчуань купаться в холодном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 у бока слегка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 на письменный стол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ночью именно здесь он разбирал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бумаг ни лежало, всё всегда оставалось аккуратно разложенным.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сюаньская бумага криво покрывала почти весь стол. Иероглифы на листах были ещё детскими и немного смешными, а кисть висела на подставке с вызывающей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проследил за взглядом князя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задания княжеского супруга. Он боялся, что после уборки не найдёт их, поэтому не позволил слугам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откинул занавесь. Фу Цзюэчжи прошёл в заднюю комнату, обошёл ширму и поднял пальцами угол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постели, кроме лёгкого одеяла, неизвестно откуда появился квадратный парчовый валик шириной в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стоял далеко, но, увидев это,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лицо князя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княжеский супруг велел его сшить. Сказал, что хочет… обнимать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говорил, тем сильнее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пухлый, до смешного уютный валик в постели совершенно не соответствовал стилю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уже не понимал, как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княжеский супруг хочет положить его в боковом дворе, где отдыхает в прохладе…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вещь окажется прямо на княжеской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спальня за последнее время наполнилась множеством мелочей, которых раньше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бумажный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ширме лежал разноцветный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ушных подвесок были сложены в сандаловую коробочку и беспорядочно разбросаны по низкому столику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Чжао Наня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отпустил полог, наклонился и пальцами перебрал небрежно лежавшие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одну пару за другой аккуратно выровнял.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вниз. Чёрные пряди упали вперёд и скрыли лёгкую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 весёлые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вошёл, весь окутанный прохладной влагой. Мокрые пряди прилипли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внутрь и бессвязно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спать,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умирал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комнате он увидел высокую фигуру Фу Цзюэчжи у кровати и совершенно по-хозяйски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Вместе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опустил глаза, сознательно передал полотенце Фу Цзюэчжи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лёгкий аромат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 легла на мокрый затылок Чжао Наня. Полотенце накрыло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удержал его и мягкими движениями начал вытирать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через полотенце слегка сжал мягкую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послушался и честно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всё ещё были влажными. Кожа, открытая над нижней одеждой, казалась прохладной и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полог висел у него за спиной, словно тончайшая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глазами была крепкая талия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Нань переучился и совершенно выбился из сил. На краю кровати его мотало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 на затылке чуть сильнее сжались и притянули человека вперёд, так что лоб упёрся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Обопрись.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лбом чувствовались твёрдые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расслабился, закрыл глаза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услышал голос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осень. Ночами будет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волосы наконец высохли. Чжао Нань услышал, как полотенце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уха и легко, но настойчиво помяла мягкую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пальцев ухо Чжао Наня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