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прекрасно понял: Фу Цзюэчжи говорил о том, что этой ночью он купался в холодном источнике.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хихикнул и поднял голову от его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Широкий мягкий рукав нижней одежды задрался, открывая белую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напряг мышцы, которых было не так уж много, и без особой скромности принялся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 Там не очень холодно. У меня здоровье отличное.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Цзюэчжи отвёл глаза и повёл его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двинулся — он явно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Полог опустился и отрезал большую часть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обхватил большой парчовый валик и радостно завозился по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Вещь появилась очень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его манера спать становилась всё более бесстыдной.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он обнимал руку Фу Цзюэчжи, то придавливал его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Наню уже самому было неловко. Он решил искренне раскаяться и начать новую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 — обнимать что-нибудь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Парчовый валик был рыхлым, мягким, не слишком твёрдым и не слишком 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довольно улыбнулся, показывая ровные белые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всё-таки гений.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Рядом, кажется, тихо рассмеялся Фу Цзюэчжи.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оставалось небольшое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шевельнул ухом и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мне нужно выехать по делу в столичные предместья. Как раз неподалёку проходит храмовая ярмарка.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Цзюэчжи задумчиво потёр подушечки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Туаньтуань хочет поехать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услышать, что можно выбраться за город развлечься, Чжао Нань сразу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вспышки восторга сон навалился мгновенно. Он закрыл глаза и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рассвету свет за оконными решётками стал прохладно-серым.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пологом было тепло и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сонно открыл глаза и вдруг почувствовал чьё-то лицо у собственной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Лёгкое дыхание касалось затылка.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повернуться, но обнаружил: его целиком втиснули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ещё не до конца вышел из сна, пробормотал, что жарко, и на ощупь попытался оттолкнуть тело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он держал парчовый валик.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длинная рука Фу Цзюэчжи лежала поперёк его талии и прижимала к себе сразу обоих — и Чжао Наня, и мягкий валик.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начал понемногу просыпаться.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казалась какой-то фантастической.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обнимает валик.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Цзюэчжи обнимает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теперь очередь Фу Цзюэчжи обнимать Чжао Наня?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мгновенно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попытался увеличить расстояние, как тёплая ладонь легла на отодвинувшуюся талию и снова прижала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Валик, похоже, мешал.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Цзюэчжи схватил его и отправил в самый конец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ресницы Фу Цзюэчжи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сознание возвращалось, и он вот-вот проснётся.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только несколько дней начал нормально спать, а Чжао Нань своими движениями, наверное, уже его разбудил.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он виновато спрятал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Цзюэчжи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бровей сохранялась сонная усталость, взгляд ещё немного рассеивался.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очень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его спросили, Чжао Нань поднял лицо и тихо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князю тоже сделать парчовый валик?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одному каждому.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утром они не будут снова лежать, сбившись в один клубок.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Цзюэчжи поднял длинную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внезапно опустил глаза и негромко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него, похоже, было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кивнул, отпустил Чжао Наня и сел. Даже ответил серьёзно, всё тем же хриплым после сна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обсудим.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и правда было прохладно.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надел ещё один слой одежды и смотрел из окна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Людей, сопровождавших выезд, набралось огромное количество.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Фухай ещё не до конца поправился, поэтому в карете теперь прислуживал Дэянь.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окинул процессию взглядом и впечатлённо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одного дела нужно столько народу?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Княжеский супруг едет развлекаться на ярмарку. Конечно, людей должно быть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поправил край одежды и забрался глубже на маленькую кушетку.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возбуждённо повернулся к Дэяню: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вообще бывает на храмовой ярмарке?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столичные предместья. Людей со всех концов страны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Дэянь улыбнулся так широко, что глаза превратились в щёлочки.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господин хочет развлечься без помех, как только приедем, сразу очистим место от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богатство.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 жизни Чжао Нань впервые прочувствовал, что значит: «есть деньги — могу позволить себе что угодно».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подумал и с абсолютно праведным видом отказался от идеи выгнать всех остальных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занавеску кареты подняли.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Цзюэчжи был одет в удобную дорожную одежду. Длинные волосы собраны, лицо красивое и чёткое, фигура высокая и стройная.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входя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одеждой отчётливо ощущалась крепкая талия, плечи были широкими. Высокая тень медленно легла на стенку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оказался полностью накрыт этой тенью и в этот момент как раз подпирал лицо руками, клюя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Цзюэчжи посмотрел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сонный вид показался ему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Туаньтуань попадёт на ярмарку, во что хочет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сразу заинтересовала Чжао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прямо, глаза 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Метание стрел в кувшин? Стрельба из лука?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лучше стрелять? Поиграешь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эмоции были написаны у него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быстро, одно предложение цеплялось за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меткий, — Чжао Нань наклонился почти к самому лицу Фу Цзюэчжи и нагло заявил: — Давай посоревнуемся.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Цзюэчжи устроился на кушетке, подпёр подбородок костяшками и не отрываясь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скажет Туаньтуань.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Дэянь открыл короб с едой на низком столике и, заметив атмосферу между ними,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повернулся к Чжао Наню, шутливо встряхнул метёлкой и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Ай-яй, княжескому супругу лучше выбрать другое состязание.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учился стрелять ещё в Сябэе у старого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Дэянь подмигнул.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ежегодной охоте оба всегда били без промаха.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Чжао Нань совсем перестал ощущать давление соревнования.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проглотил мягкое ароматное пирожное и протянул с озорным умыслом: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как-а-ак…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мне не стыдно будет проиграть.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Цзюэчжи улыбнулся и убрал за его ухо прядь, упавшую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сложил руки и почтительно поклонился, а ясные чёрные глаза изогнулись от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мастер Фу, пожалуйста, поддайтесь неопытному новичку.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была 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Процессия вышла из княжеской резиденции, прошла через ворота Чаоян. До храма Хуэйгуан оставалось около двух часов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сегодня встал рано, поэтому лёг в карете и поспал.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проснулся, они уже ехали по небольшим улицам, а снаружи было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прищурился и прислушался.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прохожие выкрикивали благопожелания членам императорского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кареты было полутемно и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Цзюэчжи ровно сидел у столика и читал историческую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движение. Палец на странице остановился, князь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хорошо выспался и теперь был полон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сел, откинул занавеску и высунул голову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поднимались горы. Куда ни посмотри — зелень.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доносился храмовый колокол.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радостно вдохнул свежий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приехали?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Цзюэчжи поднялся, перегнулся через Чжао Наня и медленно свернул занавеску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пальцы легли на деревянный край окна. Когда он наклонился ближе, пришёл слабый сосновый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Туаньтуань заскучал?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запах ударил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смотрел через окно на пейзаж, покачивал головой и почему-то ответил совершенно не в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Тяжело нам всё-таки далась эта дорога.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будто послышался плеск воды, перекатывающейся внутри головы княжеского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Цзюэчжи слегка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каким-то совершенно мистическим образом сумел из ответа, не имевшего отношения к вопросу, сделать правильный вывод.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отвернулся, тихо рассмеялся, затем указал длинным пальцем на книгу, накрывавшую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Цзюэчжи много работал глазами. Когда они уставали, слуги обычно читали ему документы и книги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правило — серьёзные исторические сочинения или поступившие ко двору доклады.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Дэянь находился рядом, поэтому сразу понял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Взял книгу и размеренно начал читать: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«На берегу реки Сучжоу жила молодая дочь рыбака, каждый день расчёсывавшая волосы над водой. Однажды она спасла золотого карпа. Проснувшись наутро, увидела у подушки платок из ткани водяного дракона: стоило коснуться его водой, как он сиял семью цветами…»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Дэяню содержание показалось незнакомым.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замялся, затем снова принял серьёзный вид и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 многое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 этой карете звучали классические исторические труды.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— маленькие книжки, которые читают детям при первом обучении.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http://bllate.org/book/19943/1983934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