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истории Чжао Нань хотя бы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поэтому Дэянь читал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показался храм Хуэйгуан.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клубился сандаловый дым, проходя над облупившимися красными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храмовой ярмарки вокруг уже было очень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каменной дорогой висел пепел от благовоний. Издалека доносились крики торговцев, вспугивая несколько серых воробьёв, тайком клевавших жертвенные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ждали пожилые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Цзюэчжи и Чжао Наня, они сложили ладони. На запястьях показались потёртые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 и благополучия князю и княжескому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Цзюэчжи действительно не верил в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обязательных приветствий, больше между сторонами почти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он и правда приехал лишь сопровождать Чжао Наня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встречалось немало артистов. Перед площадками собирались зрители, и мастера пользовались толпой, показывая самые эффектные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среди публики и находил удивительным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продавец вина и хромой учёный неизвестно из-за чего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навострил уши и после нескольких фраз решил: оба вроде бы по-своему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чистого чая, немного послушал, а затем повернул голову и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Всем живётся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подошёл и принялся примирять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на удаляющуюся фигуру, слегка нахмурился и тоже начал вставать, собираясь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Чжао Нань уже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— две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широко, что глаза превратились в полумесяцы. Зелёная одежда подчёркивала фарфоровую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подарил мне две тыквы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стройный, он смотрел сверху вниз 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напряжение неожиданно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кипела обычная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протянул руку, притянул Чжао Наня к себе и стряхнул пепел благовоний с края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 и чужих глаз.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наугад кивал и с улыбкой протянул ему одну 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почувствовал сладкий аромат цветочного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пальцы и надёжно подхватил горлянку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с плеч Чжао Наня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позади Чэнь Пин посмотрел на них и заулыбался счастливее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гуляли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для их группы подготовили заранее. Из храма вышел молодой монах и повёл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рощей открылся просторный тихий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несколькими монашескими комнатами росли деревья бодхи. Цветение уже закончилось, но густая зелёная листва выглядела живой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опирался на посох с металлическими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 снизошли до нашего бедного храма. Восточные комнаты просты, зато выходят к лесу и источникам на задней горе. Там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длинные брови шевелились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внимательно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повели к комнате, но Фу Цзюэчжи почему-то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монастырскому двору прошёл звон колокола и шум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смех старого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Буддийская обитель — чистое место, где оставляют семь чувств и шесть желаний. Князю с княжеским супругом…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погладил бороду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остановился и вместо продолжения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лгать нельзя, а нести ерунду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Цзюэчжи вообще-то состояли в чистейших отношениях: лежали под одним одеялом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слов настоятеля вдруг появился какой-то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всё-таки был уважаемый пожилой человек. Спорить Чжао Наню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хотел просто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ветер. Листья бодхи тихо зашуршали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и отвернулся,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играли с горлянкой вина. Бровь слегка поднялась — он отлично понял настроение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маленькую обиду, князь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никто больше не смел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подвёл Чжао Наня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тот услышал именно то, чего ждал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Накрывайте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храм как раз был особенно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отлично выспался в карете и совсем не хотел снова отдыхать, поэтому вместе с Фу Цзюэчжи неспешно вышел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прогулка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из боковых комнат и пройти несколько шагов, как к ним подошли люди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Фу Цзюэчжи отдыхать дома. Невысказанная часть приказа звучала: «в последнее время не вмешивайся слишком во многое».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послушно остался в резиденции, перестал подписывать распоряжения — и дела начали копиться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судя по всему, были придворными политиками. Встретив Фу Цзюэчжи в храме, они прямо на дороге начали обсуждать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Наня всё звучало как набор неизвестных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подающие замечания чиновники, какие-то сановники правильных рассуждений, обвинения, организаторы, люди, меняющие позицию вслед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просто вышел из толпы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сразу послышались шаги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охранников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Фу Цзюэчжи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сменил направление и вскоре дошёл до Зала архатов.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красный порог и увидел внутри золотые фигуры архатов.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платана закрывала часть крыши. Золотые глаза статуй были полуприкрыты. Перед алтарём горело множество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просторным. Паломники тихо стояли на коленях и молились.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немного посмотрел, тоже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заметил: мужчина в простой светлой одежде рядом стоит на коленях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как раз играли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мальчишка смеялся и бежал, вот-вот должен был врезаться прямо в молящегося.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остановился и инстинктивно протянул руки, поймав ребёнка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сорванец! Перед архатами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сердито отругала ребёнка, затем виновато улыбнулась Чжао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махнул рукой: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ребёнком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палочка благовоний в руках юноши рядом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посыпался на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видел, как тот поднялся 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моё желание исполнилось. Сегодня я специально пришёл исполнить обет, поэтому молитва была особенно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 привычке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Исполнить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стряхнул пепел с тыльной стороны ладони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рыбацкой деревни в Сяньчжоу. Мне повезло встретить благодетеля, который помог добраться до столицы и сдавать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я проезжал через храм Хуэйгуан и попросил архатов позволить мне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посчастливилось занять второе место. Значит, следует поблагодарить Будду за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Наня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 — из сотен тысяч подавших заявки, при нескольких сотнях допущенных, ты в итоге стал номером два во всей стране?!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учёбы стояло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за спиной этого человека сияет священный золотой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