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шла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довольно прищурился — его уже клонило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Похвалу он принял без лишней скромности, хихикнул, затем наполовину навалился на Фу Цзюэчжи, подтянул колено и поднёс кувшин к его тонким холодным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Керамика коснулась рта, сохраняя тёплый аромат, присущий Чжао 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проявил удивительное терпение. Ладонь легла на его поясницу и больше не двигалась.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рукой ощущалась тонкая талия.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ресницы, он позволил Чжао Наню медленно поднять кувшин выше. Подбородок запрокинулся, вино потекло из горлышка и смочило губы и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старательно поил его и от радости почти перестал видеть сквозь хмельную дымку.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и ноги плохо слушались из-за алкоголя, а силу он вообще не рассчитывал.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Вина полилось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Тёмно-красная жидкость стекла из уголка губ Фу Цзюэчжи, прошла по резкой линии подбородка, затем вдоль длинной шеи и исчезла под аккуратным 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глаза не отрывались от прекрасного лица Фу Цзюэчжи в свете огня. На мгновение он вообще забыл, что только что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встретился с тёмным взглядом князя и рефлекторно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Предчувствие опасности заставило его резко отпрянуть.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рука на пояснице тут же крепко удержала.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запаниковал. Поняв, что натворил,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Оставшееся «сти» было вдавлено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Фу Цзюэчжи прижал нижнюю губу Чжао Наня. Взгляд стал густым и тёмным, будто чёрное болото.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ещё ближе. Кончик носа упёрся в мягкую щёку и слегка продавил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пальцем губа становилась всё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медленно потёр её, предельно сдержанно.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хорошо знал, чего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«вытереть»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слизать.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 карете росла. Подвески покачивались вместе с движением колёс и тихо звенели.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от жары почти засыпал. Мысли окончательно заржавели.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пальцем вытер винную дорожку на белой шее перед собой. Ноготь легко прошёл по выступающему бугорку.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Фу Цзюэчжи 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лице появилось довольство, будто человек после долгой засухи наконец встретил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выдохнул, прикрыл глаза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Туаньтуань,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остановился и растерянно поднял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смотрел на затуманенные глаза, затем вложил ему в ладонь белый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мгновенно вернул себе вид безупречного, сдержанного благородного человека и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нас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почти спал. Губы приоткрылись, но ответа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сдался и, удерживаемый за талию, лёг на широкую твёрдую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 и снисходительно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Туаньтуань пока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не знает — значит, вытирать платком будет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граница.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сдержанность.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же было намеренное, рассчитанное заманивание, которым Фу Цзюэчжи шаг за шагом вёл его туда, куда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Руку Чжао Наня подняли обратно. Теперь ладонь через ткань платка снова вытирала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ней тяжело и быстро бился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лёгком сосновом аромате Чжао Нань закрыл глаза и наконец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опустил взгляд и начал перебирать его пальцы. На коже осталась липкость засохшего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вновь стало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пальцы сами собой сжались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он плёл вокруг человека плотную сеть, безжалостно затягивая её и оставляя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пути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пока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уйти уже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два дня Чжао Нань постоянно вспоминал 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относился к людям, которые после пьянки ничего не помнят.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 — память оказалась пугающе ясной.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хорошо он помнил то, что натворил в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его вообще угораздило рукой вытирать кадык Фу Цзюэчжи?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вовремя остановили. Фу Цзюэчжи с прекрасным характером даже дал ему платок и серьёзно объяснил: неправильно, так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пьяным он действительно становился безумно смелым и терял чувство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домогался Фу Цзюэчжи.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виноват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Наня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написал последний иероглиф экзаменационной работы и с чувством стыда положил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сегодня ответы шли удивительно гладко — хоть одна хорошая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довольно поднял брови и неспешно вышел наружу, как раз застав Хо Чэнчуаня и Хэ Пэнъи у дверей за взаимными нелепыми похвалами.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Хо, как сегодня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Пэнъи улыбался подозрительно широко.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великолепно?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Чэнчуань несколько раз протянул «эй» и совершенно не стал скромничать: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Необыкновенно. В тройку лидеров, может, и не войду, но четвёртое место академии сегодня моё.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мало лет прожил, а стыд уже где-то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Оценивать было нечего. Чжао Нань раздвинул их и протиснулся между двумя телами.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Чжао! Брат 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Пэнъи заметил его и радостно подскочил.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остановился, загадочно улыбнулся и медленно показал три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Пэнъи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загорелись восхищением: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Тройка лучших?!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другой стороны 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послушно улыбнулся, но честностью от Хо Чэнчуаня ушёл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Предпоследнее третье место казалось ему настоящим прорывом. Он гордо 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этой зелёной траве никогда не переводятся таланты. Не сомневайтесь в моём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Силен не я. Сильны мои восемнадцать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Пэнъи: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продолжала дурачиться и в итоге кое-как добралась до ворот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княжеской резиденции уже ждала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показаться Чжао Наню, Лоу Чжоу сразу подошёл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 ему подняться. Чжао Нань сначала высунул голову внутрь и поднял занавеску, но привычно сидевшего там человека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удивился и повернулся к Лоу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не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экзамен, и после сдачи учеников отпустили ещё до полудня — намного раньше того времени, когда Фу Цзюэчжи обычно приезжал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вырвался почти автоматически.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Чжоу поднял дверную занавеску и серьёзно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празднество вдовствующей императрицы. Его Высочество с часа Чэнь находится во дворце Ваньшоу на церемонии. Освободиться не может, поэтому специально приказал этому подчинённому забрать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княжеский супруг хотел знать — скрывать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Чжоу сразу продолжил и рассказал о том, что волновало Чжао Наня сильнее — о Чжан Куне.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господин Чжан дал показания в Далисы. В тот же день хотел вернуться на хутор, но здоровье ещё не восстановилось, поэтому его удержали.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снова попросился. Чэнь Пин получил поручение проводить его. Сейчас они уже на дороге к пригородам.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замер,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точно описать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больше всего было облегчения. И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все в порядке, он расслабился и глубоко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откинулся на мягкую кушетку — и вдруг снова сел, поднял оконную занавеску и выглянул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резиденции принцессы всё ещё стояли у ворот и пока не трогались.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Ваньшоу только что закончили строить, и все князья и знать должны были присутствовать на банкете.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Чэнчуань, как родственник императорского дома, тем более обязан был явиться по правилам сыновней почтительности.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хмурился и, наклонив голову, слушал доклад слуги о порядке рассадки и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Наня оживилось.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встал и сделал несколько шагов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Пушистая голова высунулась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Лоу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Лоу, раз князя нет, я тогда поеду вместе с молодым господином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виду Чжао Нань явно собирался сначала сделать, а потом сообщить.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рванул наружу, когда за спиной внезапно раздался тихий оклик.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и тяжёлый.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Туаньтуань. Сядь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http://bllate.org/book/19943/1983947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