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придержал коня. Копыта быстро и звонко застучали по каменной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Чжао Нань мгновенно втянулся обратно, снова прилип к окну и с энтузиазмом откинул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сидел на коне совсем рядом и тоже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сиял. Брови слегка поднялись, из-за чего круглые ясные глаза казались ещё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взгляд на приподнятые уголки его губ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сам не понял почему, но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живым и беспечным, постоянно носился и совершенно не умел рассчитывать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заденет что-нибудь, то ударится. Поболит — и снова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Цзюэчжи помнил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уже несколько раз меняли ковры вокруг квадратных столов, слуги тоже постоянно следили, поэтому дома Чжао Нань почти не ударялся.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же такой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терпеливо закрыл глаза, затем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вошёл прямо в глаза Чжао Наня. Князь намеренно смягчил выражение лица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Низкую ступеньку уже убрали. Туаньтуань только что собирался выбежать из кареты и спрыгнуть прямо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Чжао Нань совершенно невинно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упадёшь?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Фу Цзюэчжи кипел огонь, но голос стал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звучал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наконец понял, что его отчитывают.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Цзюэчжи говорил очень мягко и явно переживал именно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опустил голову. От прежней наглости перед друзьями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мгновение ушёл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словно не смог этого вынести, чуть нахмурился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больше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длинным пальцем коснулся межбровья Чжао Наня, заставляя поднять лицо и снова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улыбка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к Хо Чэнчуаню.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спокойные черты Фу Цзюэчжи и почему-то уловил слабое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Чжао Нань улыбнулся, моргнул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приехал, уже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чуть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вперёд было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только неожиданно медленно рассмеялся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снова почувствовал себя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край окна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Чжоу говорил, что ты занят. Почему тогда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глаза, положил ладонь на белый лоб Чжао Наня и аккуратно втолкнул его обратно в карету, усаживая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жестом велел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мелькнуло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Рассчитал время и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не идёт к горе, гора идёт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Чэнчуань, которого Чжао Нань собирался искать сам, через несколько часов нашёл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жертвенная церемония завершилась днём. Теперь во дворцовых зданиях готовили вечерний банкет, всюду звучала музыка и шли танцевальные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стояли отряды императорской гвардии. Евнухи и служанки тоже прибыли из дворца и почтительно сопровождали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прибывали главным образом чиновники. Одежды разных цветов мелькали перед глазами, и у Хо Чэнчуаня болела уже не только голова, но, кажется, даже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увидел Чжао Наня, за которым тянулась целая цепочка евнухов, и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день, когда не нужно было учиться, Хо Чэнчуань проявлял невероятную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своих слуг и подошёл к Чжао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Дядя-князь, наверное, всё ещё на придворном совещании и не может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выбрал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кивнул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уставился на него с неверием, затем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княжеский супруг Чжэньбэя, считай наполовину родственник вдовствующей императрицы. Как можно без причины уйти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скучающе подпёр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Воспитания у меня, может, и нет, зато правила я соблюдаю.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задохнулся от слов, затем указал на далёкий банкетный зал и начал жаловаться уже на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женщины императорского рода там разговаривают. Мать только что позвала меня внутрь, и целая компания начала издеваться, спрашивая, когда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тихо хихикнул, с серьёзным видом похлопал его по плечу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накопил целый живот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год назад они смеялись только над моей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смеяться над тобой действительно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совсем не значит, что твои ужасные оценки перестали быть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как-то утешить друга, когда Хо Чэнчуань поднял взгляд в сторону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тоже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дворцовых служительниц шли колонной, а за ними слуги несли сухофрукты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Управления дворцовой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узнал их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Вэнь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заходил, случайно услышал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постукивал по столу и совсем не беспокоился, что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благородная супруга Мин беременна наследником. Несколько дней назад лекарь определил, что будет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эту новость всё равно узнает вся Поднебесная, скрывать её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нынешнего императора было слабым. Прошло несколько лет после восшествия на престол, а теперь он уже кашлял почти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ребёнок в животе благородной супруги Мин был первым сыном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ценность трудно было переоценить.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управлял двором, вдовствующая императрица — внутренним дворцом. Оба относились к беременной супруге как к драгоценнейшей жемчужине. Даже еду и одежду для неё готовили только проверенные служительницы.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Хо Чэнчуаня Чжао Нань примерно понял ситуацию, но имя «тётушка Вэнь» всё ещё ничего ему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тётушка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Юйань, управляющая Дворцовым управлением служительниц.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полное имя, Чжао Нань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чиновница, которая однажды приходила в княжескую резиденцию обсуждать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тётушка Вэнь была подругой моей матери во дворце. Они до сих пор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любят обсуждать стихи и прозу, составляют сборники. Можно сказать, настоящие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это, он снова посмотрел в ту сторону и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Благородную супругу Мин в девичестве звали Цуй Ланьжо. Она внучатая племянница канцлера 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резко повернулся к Чжао Наню. Кажется, его самого заинтересовали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Вэнь — человек вдовствующей императрицы. Теперь понятно, почему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Цуй Юань был старым сановником, державшим в руках огромную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из рода Цуй при этом не была родной матерью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родня императрицы почти подчинила себе двор, власть императора слабела, а внучка рода Цуй ещё и носила в животе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родится и император начнёт передавать власть, кто знает, останется ли Цуй Юань послушным канцлером при Ли Сюжане — или поднимет бурю и посадит на трон малолетнего императора-марионетку?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предсказывать.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случится, в красивых словах его назовут старым верным министром нескольких царствований.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некрасивых — мятежным сановником, посягающим на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императорский трон означал величайшую честь и право говорить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тогда будут волновать неуловимые слухи и обвинения?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власть, можно не позволить даже самым страшным поступкам попасть в официальную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кону стояли богатство, положение, имя и вся оставшаяся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весь род Цуй, включая вдовствующую императрицу, не потерпел бы ни единой песчинки в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