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кивнул — теперь всё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половину фрукта, но вдруг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банкетного зала вышла ещё одна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издалека заметил мать, поднялся и одёрнул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скоро начнётся.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попрощался и ушёл почти бегом, но всё же обернулся и напомнил Чжао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возвращайся. Иди сядь рядом с дядей-князем.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рассмеялся, подошёл помочь Чжао Наню подняться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 человек хороший, только характер горячий. Всё делает быстро, говорит тоже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 часто говорит Его Высочеству: будь принц-консорт жив, обязательно отправил бы сына в армию закалять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Цзыи, супруг старшей принцессы и прежний командир дворцовой средней гвардии, умер шестнадцать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отца не помнил и поэтому совершенно не возражал, когда другие его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всегда любил копья и мечи, а клинком владел быстро и яростно. Видимо, характер бывшего военного командира действительно передался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Хо Чэнчуаня солдатом он не смог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 Фухаем направились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длинной галереи им встретился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Лянъюня было открытое, благородное лицо и присущая учёному гордая несгибаемость.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ходил идеально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свернув за угол и увидев Чжао Наня, с которым встречался лишь однажды, почему-то заметно дёрнул бровью и даже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равновесие, он серьёзно 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Княжеский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безразлично махнул рукой, затем вдруг повернул глаза и с почти религиозным почтением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Лянъюнь уже успел поработать при дворе и видел множество взглядов, но мысли княжеского супруга Чжэньбэя понять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подумав, он осторожно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чиновник подобен травинке. Если княжеский супруг будет так смотреть, боюсь, запачкаете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Веер-хвощ в руке Фухая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улыбка исчезла с его лица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шагнул вперёд, намереваясь найти предлог и отправить этого редактора подальше, когда Чжао Нань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глаза должны запачкаться?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сдавал экзамен. Перед ним молился Вэньцюсину, а после экзамена самое время поклониться такому богу учёбы,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Шао, не принижай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вздохнул, ободряюще похлопал Шао Лянъюня по плечу и совершенно невпопад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баллы ко мне, баллы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недостоин звания «бога учёбы».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Лянъюнь поднял голову, будто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Нин обладал поразительным талантом. Вот его действительно можно было назвать сошедшей в мир звездой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знал,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чжуанъюань этого года — первый на государственных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умер совсем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помолчал. Из красивых идиом ничего не пришло в голову, поэтому он просто сказал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во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Лянъюнь посмотрел на него и снова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что, добившись учёной степени, смогу проложить лучшую дорогу для себя, для народа, для Поднебесной. Но только теперь понял: над небом есть другое небо. Даже на моей нынешней должности мне всё равно приходится быть чужой ступенькой — той самой птицей, которая первой высовывает голову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что скрывалось в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Лянъюнь повернул голову и от всего сердца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с самого начала не расслаблялся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узкие глаза внимательно следили за Шао Лянъюнем.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заметил кого-то за его спиной и сразу опустил голову, отступив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Лянъюнь почувствовал движение, оглянулся и, увидев пришедшего, немедленно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канцлер Цуй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только что прибыл. Шёл медленно и неровно, поддерживаемый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приблизился, птицы под крышей галереи внезапно вспорхнули.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семьдесят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выглядело слабым, но лицо сохраняло выражение будто бы сострадательной заботы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отвёл руку слуги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Цэнь — твой наставник, а возрастом уже почти сравнялся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года будет столичная проверка чиновников. Он из-за неё совсем измучился. Ты тоже уговори его беречь здоровье. Нельзя же довести себя до болезни и свалить всю работу на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Лянъюнь улыбнулся, склонил голову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царила удивительно мирная атмосфера — будто добрый наставник беседовал с почтительным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слегка высунул голову и нахмурился, разглядывая добродушное лицо Цуй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пересекали кожу, волосы и борода совершенно поседели. Глаза были мутными, но в них чувствовались прожитые годы, строгость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глава партии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Чжао Нань, этот человек успел натворить немало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одному лицу невозможно было предположить, что перед тобой глава могущественной родни императрицы, державший двор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действительно невозможно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него лёг чужой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некоторое время смотрел, затем погладил бороду и улыбнулся. Слегка согнувшись, он протянул Чжао Наню руку, приглашая идти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старчески хрипло и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Княжеский супруг,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подавали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Наня проводили к месту, и издалека он увидел сидящего там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стоял рядом и разговаривал с человеком напротив, затем наклонился к князю, словно спрашивая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кивнул, поднялся и широким шагом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остановилась перед Чжао Нанем. Повеяло прохладным сосновым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осторожно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прошли к месту, и Чжао Нань сел рядом с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уже отправил того чиновника прочь и подозвал евнухов расставить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поклонился Чжао Наню, затем доложил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будто невзначай задержался на Чжао 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Управление морской торговли обсуждало с князем пошлины на заморскую торговлю. Заодно упомянули редкость, которую вчера получили на таможне.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Кусок пятицветного жадеита символизирующего счастье, благополучие, долголетие, радость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редкий. Говорят, даже в записях прежней династии не было камня такой прозрачности, где пять цветов настолько гармонично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морской торговли, уважая императорский дом, не стало бы преувеличивать достоинства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действительности он, скорее всего, был ещё лучше описанного.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сделал паузу и улыбнулся Чжао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Княжескому супругу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камень уже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«договорились» означало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вещи, которыми пользовался Чжао Нань — одежда, украшения, повседневные мелочи — были редкими, дорогими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цепочка на запястье, нефритовые подвески в ушах тихо звенели, когда он бегал и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человеку лишь услышать и увидеть — и становилось ясно: в княжеской резиденции этого супруга носят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Чжао Нань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лицо ладонями и уже мысленно улетел куда-то далеко — внимание полностью похитила стоявшая на столе сахарная паутинка.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глаза, посмотрел на него и вдруг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закрыла Чжао Наню оба глаза, которые смотрели только на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щекотали кожу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прекрасно знал ответ, но всё равно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хищник, который обнажает клыки только тогда, когда добыча не может увидеть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Туаньтуань только что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