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застыл? — перед глазами ошеломленного юноши взметнулась крупная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моргнул, осознав, что сидит за обеденным столом, сжимая в руке ложку, которой только что хлебал суп. Напротив него сидел мужчина: утонченные черты лица, на губах играет мягкая улыбка. Мужчина смотрел прямо на него, даже не подозревая, что за какие-то десять секунд в этом теле сменилась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пока не понимал, что происходит, да и момент для получения воспоминаний был неподходящий, поэтому он изобразил замешательство: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напротив снисходительно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опять ты. Каждый раз, когда речь заходит о твоих делах, начинаешь прикидываться дурачком. Отец сегодня ясно дал понять: если не прекратишь вести разгульный образ жизни и не начнешь вести себя прилично, он заблокирует твои карты и выставит тебя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мужчина — его брат. По нескольким фразам Ли Чу уже начал улавливать суть своего амплуа.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недовольство, брат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бери в голову. Ты же знаешь отца, он только грозится, но до дела никогда не доходит. К тому же у тебя есть я, так что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почувствовал искреннюю заботу брата и бодро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младший просиял, Цзи Цинбай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еще дела в компании, пойду к себе. Ешь спокойно,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отозвался Ли Чу. Проводив мужчину взглядом, он мысленно позвал: — Система, давай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назад Ли Чу погиб в автокатастрофе. Когда на него вышла Система негодяев, он, не раздумывая, согласился. Жизнь оборвалась, а это был шанс продолжить существование, путешествовать по мирам и проживать разные судьбы. К тому же он актер — пусть и третьесортный, но профессия есть профессия. После недели «притирки» с Системой он оказался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работы Системы негодяев проста: носитель должен безупречно играть роль подонка, чтобы главный герой, пройдя через унижения и страдания, в итоге нашел свое счастье с истинным возлюбленным. Помимо следования сюжету, главная задача — набрать очки негодяйства и очки мучителя. По пятьдесят баллов на каждое, итого сто — после этого можно переходить в следующий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— история о замене. Ли Чу теперь зовут Цзи Лай, он младший сын семьи Цзи, избалованный, распутный и всеми любимый повеса. У Цзи Лая был объект воздыхания из детства — Ци Ли, старший сын семьи Ци. Отвергнув Цзи Лая, Ци Ли уехал за границу, и с тех пор тот пустился во все тяжкие. В баре Цзи Лай встретил главного героя Ци Яна. Тот был на семь десятых похож на Ци Ли, и Цзи Лай начал яростно его добиваться. Но, добившись своего, он резко изменился: заставлял Ци Яна копировать привычки и мимику того, другого, а если у того не получалось — насмехался, проклинал и даже распускал руки. Когда Ци Ли вернулся на родину, Цзи Лай без колебаний бросил Ци Яна. После того как правда вскрылась, униженный и разбитый Ци Ян ушел, встретил Шэнь Шантина, который влюбился в него с первого взгляда, и они построили отношения. Оказалось, что Ци Ян — младший сын семьи Ци, родной брат Ци Ли. Обладая выдающимися способностями, он стал сильным игроком и вместе с Шэнь Шантином создал бизнес-империю.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по сюжету ты встретишь Ци Яна в баре, Чу-чу, — напомнила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Чу-чу у Ли Чу по спине побежали мурашки. Направляясь в свою комнату,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называть меня по полному имени,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кажется, что так гораздо душевнее~ — протянула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уловил волнистую линию в интонации и сдался: спорить с Системой бесполезно, она все равно будет гнуть свою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Ли Чу подошел к зеркалу. Он хотел изучить внешность оригинала, но с изумлением обнаружил в отражении свое собственное лицо. Утонченные черты, волевая линия челюсти, но из-за каштановых волос, беспорядочно падающих на лоб, все лицо казалось мягче. Сейчас юноша приподнял брови, с удивлением разглядывая себя. Взгляд сместился вправо: маленькая изящная родинка под внешним уголком глаза придавала ему дерзкий, притягательный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сделал пару упражнений для мимики. Настроившись на характер оригинала, он растянул губы в небрежной, слегка вызывающей усмешке. Переодевшись в простой повседневный наряд, он сел в красный Ferrari и уехал. Сегодня по сюжету оригинал должен был отправиться в бар по зову дружков, встретить там подрабатывающего Ци Яна и начать свою охоту за двойником.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Цзи,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огляделся. В глубине бара, в кабинке, компания пила вино, а при виде его все разом вскочили. Ли Чу подошел к ним. Тот, кто его окликнул, был Ли Лиюй — один из приятелей оригинала, вечно подбивавший Цзи Лая на всякие гадости.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 долго? Мы тут присмотрели для тебя кое-кого, выбирали по твоему вкусу, не какой-то там объедок!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подозвал девушку, чтобы та села рядом с Ли Чу. Бар был новый, Ли Чу здесь впервые. Он кивнул Ли Лиюю, который ждал реакции, и позволил девушке сесть. Ли Чу то и дело поглядывал в сторону барной стойки, но никого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Цзи, мы видимся впервые, меня зовут Инъин. Давайте выпьем!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взяла его под руку и поднесла бокал к его губам. Ли Чу лениво обнял ее за плечи и с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не хотел в это ввязываться, но, будучи новичком, решил, что лучше добросовестно отыграть роль подонка.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Инъин кокетливо рассмеялась, прижалась к нему и поднесла бокал к губам мужчины. Ли Лиюй, наблюдая за этой сценой, толкнул локтем Сюй Сюаня и самодовольно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видишь, как я умею подбирать людей для господина Цзи? Хватка что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Сюань спокойно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чем тут ты? Разве не потому, что господин Цзи не отказывается ни от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Лиюй тут же осекся: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при чем? Обычно он не бывает таким нежным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Сюань лишь покачал головой, потягивая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Неподалеку раздался звон разбитого стекла. Ли Чу подумал: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глаза. Рядом с кабинкой стояла высокая фигура: мужчина слегка согнулся, кто-то грубо схватил его за левую руку, а в правой он держал поднос, с которого на пол посыпались бокалы. Мужчина был невероятно красив, с длинными черными волосами, собранными в прическу, напоминающую волчий хвост, что придавало ему демонический шарм. Сейчас его лицо помрачнело, а в глазах промелькнуло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он главный герой, внешность даже лучше, чем у артистов, которых я видел за все годы в индустрии, — не удержался Ли Чу, хваля его перед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Чу-чу, ты тоже красивый! — Система попыталась сгладить углы.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куда смотрел?! Ты хоть знаешь, сколько стоит этот костюм, собака бешеная? Ты хоть расплатиться сможешь? Черт, если не заплатишь, я тебя сгною в полиции! Весь вечер испортил! — заорал человек, схвативший Ци Яна. На его одежде виднелись пятна от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нахмурился, посмотрел на руку, державшую его, и резко выдернул ее. Голос его прозвучал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вы внезапно вскочили и задели мой поднос. Думаю, именно вы должны возместить ущерб за разбитую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http://bllate.org/book/19944/1963176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