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 Чу прибыл в больницу, Ли Лиюй все еще ждал его у входа. Увидев приближающегося парня, Ли Лиюй издал оглушительный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Ты кто?! А где молодой господин Цзи? Где мой любезный, притворно-безупречный и совершенно бессердечный молодой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брезгливо отодвинул от себя его лицо:</w:t>
      </w:r>
    </w:p>
    <w:p w:rsidR="00BB20FC" w:rsidRPr="00357A74" w:rsidRDefault="00357A74" w:rsidP="00BB20FC">
      <w:pPr>
        <w:jc w:val="left"/>
        <w:rPr>
          <w:sz w:val="28"/>
          <w:lang w:val="en-US"/>
        </w:rPr>
      </w:pPr>
      <w:r w:rsidRPr="00357A74">
        <w:rPr>
          <w:sz w:val="28"/>
          <w:lang w:val="en-US"/>
        </w:rPr>
        <w:t>— Буду считать это комплиментом.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небо, япона мать, не надо! С кем я теперь буду кутить, творить беззакония и идти против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потер уши, не желая слушать вопли человека, который вечно коверкал идиомы, и, не оборачиваясь, направился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Куда так спешишь? Он на втором этаже! Реанимация закончилась, его уже перевели в палату! Слушай, я тогда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махнул рукой, не замедляя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второй этаж, в комнате в конце коридора он сразу приметил мужчину, прислонившегося к стене. Ци Ян опустил голову, изучая что-то в руках. Тень скрывала его лицо, не позволяя разглядеть выражение, а теплый свет коридорных ламп, падавший сверху, делал его фигуру мягкой, но исполненной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 — позвал Ли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вздрогнул и поднял голову. Его глаза сузились, а в потемневшем взгляде, стоило ему увидеть гостя, постепенно затеплилось удивление. Заметив сияющий вид и легкую улыбку Ли Чу, он уже не мог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подошел ближе и, видя, как пристально Ци Ян на него смотрит, с улыбкой произнес:</w:t>
      </w:r>
    </w:p>
    <w:p w:rsidR="00BB20FC" w:rsidRPr="00357A74" w:rsidRDefault="00357A74" w:rsidP="00BB20FC">
      <w:pPr>
        <w:jc w:val="left"/>
        <w:rPr>
          <w:sz w:val="28"/>
          <w:lang w:val="en-US"/>
        </w:rPr>
      </w:pPr>
      <w:r w:rsidRPr="00357A74">
        <w:rPr>
          <w:sz w:val="28"/>
          <w:lang w:val="en-US"/>
        </w:rPr>
        <w:t>— Услышал, что твоя мама заболела, решил заглянуть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осознал, что пришел с пустыми руками. Смущенно ероша волосы, он добавил:</w:t>
      </w:r>
    </w:p>
    <w:p w:rsidR="00BB20FC" w:rsidRPr="00357A74" w:rsidRDefault="00357A74" w:rsidP="00BB20FC">
      <w:pPr>
        <w:jc w:val="left"/>
        <w:rPr>
          <w:sz w:val="28"/>
          <w:lang w:val="en-US"/>
        </w:rPr>
      </w:pPr>
      <w:r w:rsidRPr="00357A74">
        <w:rPr>
          <w:sz w:val="28"/>
          <w:lang w:val="en-US"/>
        </w:rPr>
        <w:t>— Спешил, подарок прихватить забыл. Исправлюсь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подавил эмоции, но ответил глухим, охрипшим голосом:</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рассматриваешь? — Ли Чу заметил у него в руках нечто похожее на открытку с какими-то надписями и подался вперед, чтобы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поспешно спрятал предмет в карман, бросив на него встревоженный взгляд:</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наблюдая за ним, загадочно усмехнулся:</w:t>
      </w:r>
    </w:p>
    <w:p w:rsidR="00BB20FC" w:rsidRPr="00357A74" w:rsidRDefault="00357A74" w:rsidP="00BB20FC">
      <w:pPr>
        <w:jc w:val="left"/>
        <w:rPr>
          <w:sz w:val="28"/>
          <w:lang w:val="en-US"/>
        </w:rPr>
      </w:pPr>
      <w:r w:rsidRPr="00357A74">
        <w:rPr>
          <w:sz w:val="28"/>
          <w:lang w:val="en-US"/>
        </w:rPr>
        <w:t>— О-о,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смотрел на него с невозмутимым лицом, но жар в его глазах, казалось, вот-вот станет осязаемым. Впрочем, он сдержался и лишь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перешел к делу:</w:t>
      </w:r>
    </w:p>
    <w:p w:rsidR="00BB20FC" w:rsidRPr="00357A74" w:rsidRDefault="00357A74" w:rsidP="00BB20FC">
      <w:pPr>
        <w:jc w:val="left"/>
        <w:rPr>
          <w:sz w:val="28"/>
          <w:lang w:val="en-US"/>
        </w:rPr>
      </w:pPr>
      <w:r w:rsidRPr="00357A74">
        <w:rPr>
          <w:sz w:val="28"/>
          <w:lang w:val="en-US"/>
        </w:rPr>
        <w:t>— Как твоя мама? Ей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Реанимация прошла вовремя, прогнозы оптимистичные, но она еще не приходила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нее за болезнь? — спросили они, присаживаясь на скамью у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Рак желудка, — бесстрастно ответил Ци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подрабатывал в баре, чтобы заработать денег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заранее знал сюжет, но, столкнувшись с этой атмосферой в реальности, не смог сдержать сочувственного взгляда. Ци Ян посмотрел на него и, словно под гипнозом,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денег нужно? Я могу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улыбнулся:</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широко жестикулировал:</w:t>
      </w:r>
    </w:p>
    <w:p w:rsidR="00BB20FC" w:rsidRPr="00357A74" w:rsidRDefault="00357A74" w:rsidP="00BB20FC">
      <w:pPr>
        <w:jc w:val="left"/>
        <w:rPr>
          <w:sz w:val="28"/>
          <w:lang w:val="en-US"/>
        </w:rPr>
      </w:pPr>
      <w:r w:rsidRPr="00357A74">
        <w:rPr>
          <w:sz w:val="28"/>
          <w:lang w:val="en-US"/>
        </w:rPr>
        <w:t>— Когда я за кем-то ухаживаю, то всегда щедр. К тому же, я помогаю добровольно, это искренний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отозвалась в голове: Показатель негодяйства: +2. Текущий показатель: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замер. Внезапный рост показателя показался ему странным, но тут же отмахнулся: плевать, есть прибавка —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Яна потемнел:</w:t>
      </w:r>
    </w:p>
    <w:p w:rsidR="00BB20FC" w:rsidRPr="00357A74" w:rsidRDefault="00357A74" w:rsidP="00BB20FC">
      <w:pPr>
        <w:jc w:val="left"/>
        <w:rPr>
          <w:sz w:val="28"/>
          <w:lang w:val="en-US"/>
        </w:rPr>
      </w:pPr>
      <w:r w:rsidRPr="00357A74">
        <w:rPr>
          <w:sz w:val="28"/>
          <w:lang w:val="en-US"/>
        </w:rPr>
        <w:t>— Я знаю, что молодой господин Цзи щедр, но над искренностью вам стоит еще поразмыслить.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одарил его лукавой улыбкой, притворяясь, что не понимает намека:</w:t>
      </w:r>
    </w:p>
    <w:p w:rsidR="00BB20FC" w:rsidRPr="00357A74" w:rsidRDefault="00357A74" w:rsidP="00BB20FC">
      <w:pPr>
        <w:jc w:val="left"/>
        <w:rPr>
          <w:sz w:val="28"/>
          <w:lang w:val="en-US"/>
        </w:rPr>
      </w:pPr>
      <w:r w:rsidRPr="00357A74">
        <w:rPr>
          <w:sz w:val="28"/>
          <w:lang w:val="en-US"/>
        </w:rPr>
        <w:t>— А цветы, которые я прислал?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удивился и вгляделся в лицо Ци Яна. Неужели этот метод так хорош? Ли Лиюй не так уж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знак моего внимания к тебе! — Ли Чу даже немного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больше не присылайте. Такие же цветы я видел у женщины, которую молодой господин Цзи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были произнесены, система просигналила: Показатель негодяйства: +3. Текущий показатель: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почувствовал, как сердце то падает, то подпрыгивает. Да как он умудряется натыкаться на все мои промахи?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такое возможно? Где ты их видел... — Ли Чу попытался спасти остатки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в баре. Когда та гостья рыдала, в руках у нее был ваш букет. Она сказала, что это подарок от негодяя при расставании.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чувствовал, что это просто какой-то кошмар. Что за человек был оригинал? Дарить цветы как подарок при расставании! Неудивительно, что когда он заказывал букет, флорист сказал, что это «обычный» для него выбор. Ли Чу тогда подумал, что оригинал просто часто дарит цветы, чтобы подразнить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раз не нравится, больше не буду, — неловко рассмеялся Ли Чу и поспешил сменить тему: — Ты по выходным не бываешь в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наслаждался переменами в выражении лица Ли Чу, уголки его губ слегка дрогнули:</w:t>
      </w:r>
    </w:p>
    <w:p w:rsidR="00BB20FC" w:rsidRPr="00357A74" w:rsidRDefault="00357A74" w:rsidP="00BB20FC">
      <w:pPr>
        <w:jc w:val="left"/>
        <w:rPr>
          <w:sz w:val="28"/>
          <w:lang w:val="en-US"/>
        </w:rPr>
      </w:pPr>
      <w:r w:rsidRPr="00357A74">
        <w:rPr>
          <w:sz w:val="28"/>
          <w:lang w:val="en-US"/>
        </w:rPr>
        <w:t>— По выходным есть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подумал, что это логично: чтобы заработать, приходится хвататься за несколько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достаточно близки, давай обменяемся контактами? — Ли Чу с улыбкой достал телефон и открыл WeChat, поднеся экран к лицу Ци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опустил взгляд и прямо на экране телефона увидел открытый диалог с множеством сообщений. У самого верхнего контакта висели три непрочитанных, и в этот момент пришло четвертое, высветившись в уведомлениях: «Красиво? Я только что купила это белье, тебе нравится?» — и смайлик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Показатель негодяйства: +5. Текущий показатель: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внезапно встал, развернулся и широкими шагами направился к палате, с грохотом захлопнув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взглянул на телефон и внутри у него все закричало: спасите, это конец! Кто это вообще такая? Она что, больная?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был готов рыдать. Ситуация складывалась так, что показатель негодяйства рос, а цель — соблазнить главного героя — все дальше ускользала. О небо, хоть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поспешно удалил контакт и заблокировал номер. Он встал и постучал в дверь, но внутри было тихо. Ли Чу был в отчаянии: если бы не больница, он бы уже катался по полу, вымаливая прощения. Подождав немного и поняв, что дверь никто не откроет, он побрел прочь, понурив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Ци Ян до побеления костяшек сжимал дверную ручку. Вены на тыльной стороне ладони вздулись, выдавая нечеловеческое напряжение. В темноте его фигура казалась зловещей, словно он сам был эпицентром надвигающегося шторма.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все же зашел в регистратуру и оплатил медицинские счета матери Ци Яна, а также внес предоплату за дальнейшее лечение. Он вздыхал, гадая, можно ли еще хоть как-то спасти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Ли Чу застал Цзи Цинбая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вернулся? — Цзи Цинбай был удивлен, ведь Ли Чу так спешно ушел с банкета, наверняка по важному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выглядя совершенно разбитым, обратился к брату:</w:t>
      </w:r>
    </w:p>
    <w:p w:rsidR="00BB20FC" w:rsidRPr="00357A74" w:rsidRDefault="00357A74" w:rsidP="00BB20FC">
      <w:pPr>
        <w:jc w:val="left"/>
        <w:rPr>
          <w:sz w:val="28"/>
          <w:lang w:val="en-US"/>
        </w:rPr>
      </w:pPr>
      <w:r w:rsidRPr="00357A74">
        <w:rPr>
          <w:sz w:val="28"/>
          <w:lang w:val="en-US"/>
        </w:rPr>
        <w:t>— Брат, ты не знаешь, как нужно ухаживать за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как добиться того, чтобы человек изменил мнение о тебе, если он уже знает, что ты... ну, очень ветреный?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замер, пораженный:</w:t>
      </w:r>
    </w:p>
    <w:p w:rsidR="00BB20FC" w:rsidRPr="00357A74" w:rsidRDefault="00357A74" w:rsidP="00BB20FC">
      <w:pPr>
        <w:jc w:val="left"/>
        <w:rPr>
          <w:sz w:val="28"/>
          <w:lang w:val="en-US"/>
        </w:rPr>
      </w:pPr>
      <w:r w:rsidRPr="00357A74">
        <w:rPr>
          <w:sz w:val="28"/>
          <w:lang w:val="en-US"/>
        </w:rPr>
        <w:t>— С чего вдруг такая серьезность? Ты в кого-то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Цзи Цинбай не верил, что Ли Чу мог так резко измениться в вопросах чувств, но, глядя на его удрученный вид, находил это все более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не совсем... просто... в этот раз хочется все сделать по-настоящему... — Ли Чу не знал, как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вот уж удивил! Неужели наш Сяо Лай и правда на такое способен? — Цзи Цинбай расплылся в улыбке. — Когда приведешь показать? Я должен оценить твой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 подумал про себя Ли Чу. — Как я могу так быстро тебя познакомить? Ты же второстепенный антагонист, ты только и ждешь, что у меня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действуй смелее! Кто вообще может не оценить нашего Сяо Лая? Не думаю, что кто-то настолько слеп, — Цзи Цинбай питал к Ли Чу слепую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http://bllate.org/book/19944/1963182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