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несколько дней пребывал в унынии, валяясь дома без всякого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путь отъявленного негодяя противоречивым и невероятно сложным. Ли Чу два дня спорил с системой, но всё равно ходил с кислой миной, и лучше ему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спором, на деле Ли Чу лишь в одностороннем порядке выплескивал недовольство, а система неизменно его успокаивала и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внезапно приуныл, Цзи Цинбай в этот день решил сводить его на аукцион, надеясь, что там он найдет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вошел в аукционный зал вместе с Цзи Цинбаем. Это был полукруглый зал, в самом начале которого располагалась сцена для торгов, а в двух метрах от неё стояли ряды просторных мягких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креслами расположились небольшие столики, на которых лежали вода, аукционные таблички, идентификационные карточки и прочие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зоны с мягкими креслами стояло ещё несколько рядов стульев — судя по всему, участников ожидалось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проводила их на первый ряд. Ли Чу впервые оказался на аукционе и был порядком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глядя на то, как Ли Чу с любопытством озирается по сторонам,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что-то по душе, не стесняйся поднимать табличку. Брат за всё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а ты богат, — Ли Чу с восхищением посмотрел на него. — И я могу повышать ставку, сколько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рассмеялся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значит твоё. Наших денег хватит, чтобы выкупить весь этот зал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богатство, самая что ни на есть жизнь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раздался знакомый голос, и высокая фигура заслонила собой свет, накрыв Ли Чу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Шантин, ты пришел, — отозвался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успел поднять голову, как большая ладонь опустилась на его макушку и слегка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 себя возмутился: старший, ты чего творишь! Прическа же! Он отодвинулся в сторону,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потер пальцы и убрал руку в карман —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подошел и сел на место рядом с Цзи Цинбаем. Только тогда Ли Чу заметил на столике рядом с братом табличку, на которой крупными буквами было выведено имя: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подумал, что мир тесен, а вспомнив о Ци Яне,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тот самый подлец, который причинил боль Ци Яну, так какое право он имеет осуждать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заполнился, аукционист начал рассказывать о правилах и процедуре торгов, после чего объявил аукцион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лот: фарфоровая ваза династии Цин. Стартовая цена: 570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внимательно наблюдал за ходом торгов, находя забавным, как разные люди делают ставки, и сидел смирно, изучая лоты. Однако по мере того, как цена росла, его глаза становились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миллиона 800 тысяч! Продано! — прокричал аукционист, ударив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шоке. Меньше чем за две минуты цена лота подскочила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неужели таково отношение к деньгам в высшем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знал, что это был самый дешевый лот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лот: рубин Закат. Стартовая цена: 880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лот: брошь Звезда вечной ночи. Стартовая цена: 1 миллион 700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изображение синей броши, которая сразу же приковала взгляд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брошь из сапфира и серебра. Глубокий блеск камня в сочетании с изящными серебряными линиями выглядел благородно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восхищение в глазах брата, Цзи Цинбай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кивнул. Ему действительно очень понравилось. Он взял в руки аукционную табличку, готовый вступить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миллиона 300 тысяч! ... 3 миллиона 200 тысяч! 3 миллиона 500 тысяч! 3 миллиона 800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непрекращающиеся выкрики, Ли Чу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миллиона 800 тысяч,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миллиона! — Ли Чу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выкрикнул цену, сердце едва не выскочило из груди. Четыре миллиона, это же четыре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пожалеть о деньгах, как неподалеку раздался низкий голос Шэнь Шантина: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600 тысяч! — с ненавистью выпалил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миллиона 800 тысяч, — Шэнь Шантин продолжил повышать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 к этому назойливому человеку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 ленивой улыбкой посмотрел на взъерошенного котенка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стиснул зубы. Этот человек явно решил идти с ним наперекор. Он с мольбой посмотрел на брата, и Цзи Цинбай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400 тысяч! — в сердцах воскликнул Ли Чу.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не мог скрыть довольной улыбки. Изначально он тоже подумал, что брошь неплохая. Но потом, увидев, как котенок поднимает табличку, он решил подразнить его — уж больно забавно тот злился. Не сдержавшись,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ярости. Он заметил игривый блеск в глазах мужчины. У него что, с головой не в порядке? Деньги жгут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решил: ещё одна ставка, если не получится — ну и ладно, лучше сберечь деньги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600 тысяч, — голос Ли Чу уже не звучал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600 тысяч, раз! 5 миллионов 600 тысяч...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ударил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увидел, как Ли Чу сначала опешил, а потом, осознав случившееся, схватился за сердце, изображая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искренне подумал, что этот котенок невероятно мил. Вот 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было очень больно. Ради сиюминутного желания он потратил 5 миллионов 600 тысяч. Теперь он жалел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повернулся к брату и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 нежностью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головой. «Пусть будет так», — подумал он, прикидывая, за сколько можно перепродать эту брошь, чтобы хоть немного отбить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оставшихся лотах Ли Чу был уже не в духе. Только когда аукцион закончился и Цзи Цинбай повел его забирать покупку,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коробочку в своих руках, Ли Чу почувствовал тяжесть. Открыв её, он увидел сапфировую брошь, лежащую на черном бархате. Она сияла ещё ярче, чем на картинке, и Ли Чу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покупку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правда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Лая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отличный. Тебе очень пойдет, — вдруг возник рядом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забыл, как этот человек задирал цену, поэтому быстро захлопнул коробку и, вращая глазами, притворился, что не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почувствовал, как зачесались руки: котенок даже свою добычу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попрощался с Шэнь Шантином, и они вместе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Чу достал брошь и стал внимательно рассматривать её, представляя, как она будет смотреться на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эта брошь... — неуверенно начала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брошь — подарок, который Шэнь Шантин должен был преподнести Ци Яну. По сюжету, после того как они сойдутся, это станет их символом любви! — выпалила система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за бред?! — Ли Чу едва не упал от такой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 вещицу в руках, он внезапно почувствовал к ней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система, почему ты не сказала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Сначала я не придала значения, потому что этот эпизод идет очень поздно, и я не сразу сопоставила факты... — голос системы становился всё тише и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